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8C79" w14:textId="476788C9" w:rsidR="00093D8A" w:rsidRPr="007639F1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П</w:t>
      </w:r>
      <w:r w:rsidR="00611DA7" w:rsidRPr="007639F1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7639F1">
        <w:rPr>
          <w:rFonts w:ascii="Times New Roman" w:hAnsi="Times New Roman" w:cs="Times New Roman"/>
          <w:sz w:val="24"/>
          <w:szCs w:val="24"/>
        </w:rPr>
        <w:t xml:space="preserve"> № </w:t>
      </w:r>
      <w:r w:rsidR="00BD795A" w:rsidRPr="007639F1">
        <w:rPr>
          <w:rFonts w:ascii="Times New Roman" w:hAnsi="Times New Roman" w:cs="Times New Roman"/>
          <w:sz w:val="24"/>
          <w:szCs w:val="24"/>
        </w:rPr>
        <w:t>1</w:t>
      </w:r>
      <w:r w:rsidR="006D2E1B">
        <w:rPr>
          <w:rFonts w:ascii="Times New Roman" w:hAnsi="Times New Roman" w:cs="Times New Roman"/>
          <w:sz w:val="24"/>
          <w:szCs w:val="24"/>
        </w:rPr>
        <w:t>5</w:t>
      </w:r>
    </w:p>
    <w:p w14:paraId="3CE3CAAF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7639F1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605C23EE" w:rsidR="009B7571" w:rsidRPr="007639F1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г.</w:t>
      </w:r>
      <w:r w:rsidR="00624240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7639F1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9C667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 </w:t>
      </w:r>
      <w:r w:rsidR="009C31F5" w:rsidRPr="007639F1">
        <w:rPr>
          <w:rFonts w:ascii="Times New Roman" w:hAnsi="Times New Roman" w:cs="Times New Roman"/>
          <w:sz w:val="24"/>
          <w:szCs w:val="24"/>
        </w:rPr>
        <w:t>2</w:t>
      </w:r>
      <w:r w:rsidR="006D2E1B">
        <w:rPr>
          <w:rFonts w:ascii="Times New Roman" w:hAnsi="Times New Roman" w:cs="Times New Roman"/>
          <w:sz w:val="24"/>
          <w:szCs w:val="24"/>
        </w:rPr>
        <w:t>5</w:t>
      </w:r>
      <w:r w:rsidR="00E75002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6D2E1B">
        <w:rPr>
          <w:rFonts w:ascii="Times New Roman" w:hAnsi="Times New Roman" w:cs="Times New Roman"/>
          <w:sz w:val="24"/>
          <w:szCs w:val="24"/>
        </w:rPr>
        <w:t>дека</w:t>
      </w:r>
      <w:r w:rsidR="009C6676" w:rsidRPr="007639F1">
        <w:rPr>
          <w:rFonts w:ascii="Times New Roman" w:hAnsi="Times New Roman" w:cs="Times New Roman"/>
          <w:sz w:val="24"/>
          <w:szCs w:val="24"/>
        </w:rPr>
        <w:t>бря</w:t>
      </w:r>
      <w:r w:rsidR="00274D4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7639F1">
        <w:rPr>
          <w:rFonts w:ascii="Times New Roman" w:hAnsi="Times New Roman" w:cs="Times New Roman"/>
          <w:sz w:val="24"/>
          <w:szCs w:val="24"/>
        </w:rPr>
        <w:t>2</w:t>
      </w:r>
      <w:r w:rsidR="00611DA7" w:rsidRPr="007639F1">
        <w:rPr>
          <w:rFonts w:ascii="Times New Roman" w:hAnsi="Times New Roman" w:cs="Times New Roman"/>
          <w:sz w:val="24"/>
          <w:szCs w:val="24"/>
        </w:rPr>
        <w:t>0</w:t>
      </w:r>
      <w:r w:rsidR="00F20EC4" w:rsidRPr="007639F1">
        <w:rPr>
          <w:rFonts w:ascii="Times New Roman" w:hAnsi="Times New Roman" w:cs="Times New Roman"/>
          <w:sz w:val="24"/>
          <w:szCs w:val="24"/>
        </w:rPr>
        <w:t>2</w:t>
      </w:r>
      <w:r w:rsidR="00C24A69" w:rsidRPr="007639F1">
        <w:rPr>
          <w:rFonts w:ascii="Times New Roman" w:hAnsi="Times New Roman" w:cs="Times New Roman"/>
          <w:sz w:val="24"/>
          <w:szCs w:val="24"/>
        </w:rPr>
        <w:t>4</w:t>
      </w:r>
      <w:r w:rsidR="00611DA7" w:rsidRPr="007639F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7639F1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7639F1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4458436D" w:rsidR="003E7956" w:rsidRPr="007639F1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7639F1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7639F1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C374A0" w:rsidRPr="007639F1">
        <w:rPr>
          <w:rFonts w:ascii="Times New Roman" w:hAnsi="Times New Roman" w:cs="Times New Roman"/>
          <w:sz w:val="24"/>
          <w:szCs w:val="24"/>
        </w:rPr>
        <w:t>, от 25 июля 2024 года №</w:t>
      </w:r>
      <w:r w:rsidR="002D4CF9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64D41" w:rsidRPr="007639F1">
        <w:rPr>
          <w:rFonts w:ascii="Times New Roman" w:hAnsi="Times New Roman" w:cs="Times New Roman"/>
          <w:sz w:val="24"/>
          <w:szCs w:val="24"/>
        </w:rPr>
        <w:t>273-п</w:t>
      </w:r>
      <w:r w:rsidR="002D4CF9" w:rsidRPr="007639F1">
        <w:rPr>
          <w:rFonts w:ascii="Times New Roman" w:hAnsi="Times New Roman" w:cs="Times New Roman"/>
          <w:sz w:val="24"/>
          <w:szCs w:val="24"/>
        </w:rPr>
        <w:t>, от 28 октября 2024 года № 387-п</w:t>
      </w:r>
      <w:r w:rsidR="006D2E1B">
        <w:rPr>
          <w:rFonts w:ascii="Times New Roman" w:hAnsi="Times New Roman" w:cs="Times New Roman"/>
          <w:sz w:val="24"/>
          <w:szCs w:val="24"/>
        </w:rPr>
        <w:t xml:space="preserve">, </w:t>
      </w:r>
      <w:r w:rsidR="006D2E1B" w:rsidRPr="007639F1">
        <w:rPr>
          <w:rFonts w:ascii="Times New Roman" w:hAnsi="Times New Roman" w:cs="Times New Roman"/>
          <w:sz w:val="24"/>
          <w:szCs w:val="24"/>
        </w:rPr>
        <w:t xml:space="preserve">от </w:t>
      </w:r>
      <w:r w:rsidR="006D2E1B">
        <w:rPr>
          <w:rFonts w:ascii="Times New Roman" w:hAnsi="Times New Roman" w:cs="Times New Roman"/>
          <w:sz w:val="24"/>
          <w:szCs w:val="24"/>
        </w:rPr>
        <w:t>11</w:t>
      </w:r>
      <w:r w:rsidR="006D2E1B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6D2E1B">
        <w:rPr>
          <w:rFonts w:ascii="Times New Roman" w:hAnsi="Times New Roman" w:cs="Times New Roman"/>
          <w:sz w:val="24"/>
          <w:szCs w:val="24"/>
        </w:rPr>
        <w:t>дека</w:t>
      </w:r>
      <w:r w:rsidR="006D2E1B" w:rsidRPr="007639F1">
        <w:rPr>
          <w:rFonts w:ascii="Times New Roman" w:hAnsi="Times New Roman" w:cs="Times New Roman"/>
          <w:sz w:val="24"/>
          <w:szCs w:val="24"/>
        </w:rPr>
        <w:t xml:space="preserve">бря 2024 года № </w:t>
      </w:r>
      <w:r w:rsidR="006D2E1B">
        <w:rPr>
          <w:rFonts w:ascii="Times New Roman" w:hAnsi="Times New Roman" w:cs="Times New Roman"/>
          <w:sz w:val="24"/>
          <w:szCs w:val="24"/>
        </w:rPr>
        <w:t>461</w:t>
      </w:r>
      <w:r w:rsidR="006D2E1B" w:rsidRPr="007639F1">
        <w:rPr>
          <w:rFonts w:ascii="Times New Roman" w:hAnsi="Times New Roman" w:cs="Times New Roman"/>
          <w:sz w:val="24"/>
          <w:szCs w:val="24"/>
        </w:rPr>
        <w:t>-п)</w:t>
      </w:r>
      <w:r w:rsidRPr="007639F1">
        <w:rPr>
          <w:rFonts w:ascii="Times New Roman" w:hAnsi="Times New Roman" w:cs="Times New Roman"/>
          <w:sz w:val="24"/>
          <w:szCs w:val="24"/>
        </w:rPr>
        <w:t>:</w:t>
      </w:r>
      <w:r w:rsidR="004B694D" w:rsidRPr="007639F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68DF34" w14:textId="6B178D68" w:rsidR="003B01B2" w:rsidRPr="007639F1" w:rsidRDefault="003B01B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9"/>
        <w:gridCol w:w="451"/>
        <w:gridCol w:w="6635"/>
      </w:tblGrid>
      <w:tr w:rsidR="009C31F5" w:rsidRPr="007639F1" w14:paraId="1602EADC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256BA479" w14:textId="30DD2878" w:rsidR="009C31F5" w:rsidRPr="007639F1" w:rsidRDefault="006D2E1B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Паськов</w:t>
            </w:r>
            <w:proofErr w:type="spellEnd"/>
          </w:p>
          <w:p w14:paraId="5944578F" w14:textId="124B51F6" w:rsidR="009C31F5" w:rsidRPr="007639F1" w:rsidRDefault="006D2E1B" w:rsidP="006D2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Роман Владимиро</w:t>
            </w:r>
            <w:r w:rsidR="009C31F5" w:rsidRPr="007639F1">
              <w:rPr>
                <w:rFonts w:ascii="Times New Roman" w:eastAsia="Times New Roman" w:hAnsi="Times New Roman"/>
                <w:sz w:val="24"/>
                <w:szCs w:val="24"/>
              </w:rPr>
              <w:t>вич</w:t>
            </w:r>
          </w:p>
        </w:tc>
        <w:tc>
          <w:tcPr>
            <w:tcW w:w="221" w:type="pct"/>
            <w:shd w:val="clear" w:color="auto" w:fill="auto"/>
          </w:tcPr>
          <w:p w14:paraId="2DDFFA26" w14:textId="405D2E9A" w:rsidR="009C31F5" w:rsidRPr="007639F1" w:rsidRDefault="009C31F5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428AB3F6" w14:textId="30BAAB2E" w:rsidR="009C31F5" w:rsidRPr="007639F1" w:rsidRDefault="006D2E1B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9C31F5" w:rsidRPr="007639F1">
              <w:rPr>
                <w:rFonts w:ascii="Times New Roman" w:eastAsia="Times New Roman" w:hAnsi="Times New Roman"/>
                <w:sz w:val="24"/>
                <w:szCs w:val="24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14:paraId="048C50C3" w14:textId="743FD3C6" w:rsidR="009C31F5" w:rsidRPr="007639F1" w:rsidRDefault="009C31F5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493D2AE0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56CA68B2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Фучежи</w:t>
            </w:r>
          </w:p>
          <w:p w14:paraId="2E1F47E9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Александр Петрович</w:t>
            </w:r>
          </w:p>
          <w:p w14:paraId="011687EC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86906C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035FA47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  <w:p w14:paraId="41CF5002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03BF064D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4AA2BE86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Касьянова</w:t>
            </w:r>
          </w:p>
          <w:p w14:paraId="6073EAC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Владимировна</w:t>
            </w:r>
          </w:p>
          <w:p w14:paraId="5A02B4CD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34DEF484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8572FD6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14:paraId="73D3144F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4575839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5261652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Смирнов</w:t>
            </w:r>
          </w:p>
          <w:p w14:paraId="7D72774F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Владимир Альбертович</w:t>
            </w:r>
          </w:p>
        </w:tc>
        <w:tc>
          <w:tcPr>
            <w:tcW w:w="221" w:type="pct"/>
            <w:shd w:val="clear" w:color="auto" w:fill="auto"/>
          </w:tcPr>
          <w:p w14:paraId="2B58125A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CC4DBE3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14:paraId="57348175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7FF4A1CB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183EF4B3" w14:textId="77777777" w:rsidR="00876B2F" w:rsidRPr="007639F1" w:rsidRDefault="00876B2F" w:rsidP="00876B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Кутефа</w:t>
            </w:r>
          </w:p>
          <w:p w14:paraId="423E3C7C" w14:textId="77777777" w:rsidR="00876B2F" w:rsidRPr="007639F1" w:rsidRDefault="00876B2F" w:rsidP="00876B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Ивановна</w:t>
            </w:r>
          </w:p>
          <w:p w14:paraId="4A34D3E5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67B1D5B3" w14:textId="5E7708C8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B476EEB" w14:textId="77777777" w:rsidR="00876B2F" w:rsidRPr="007639F1" w:rsidRDefault="00876B2F" w:rsidP="00876B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14:paraId="2C60283E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80C19D7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75E039B4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Курносиков</w:t>
            </w:r>
          </w:p>
          <w:p w14:paraId="361294AB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Михаил Сергеевич</w:t>
            </w:r>
          </w:p>
          <w:p w14:paraId="01DE3BB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5A59BEB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D5B684D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«Сургутская городская клиническая больница»</w:t>
            </w:r>
          </w:p>
          <w:p w14:paraId="36BD5253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3E369E39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1EDA3902" w14:textId="77777777" w:rsidR="00876B2F" w:rsidRPr="007639F1" w:rsidRDefault="00876B2F" w:rsidP="00876B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Кузнецова</w:t>
            </w:r>
          </w:p>
          <w:p w14:paraId="34C9BC06" w14:textId="77777777" w:rsidR="00876B2F" w:rsidRPr="007639F1" w:rsidRDefault="00876B2F" w:rsidP="00876B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Иннеса Юрьевна</w:t>
            </w:r>
          </w:p>
          <w:p w14:paraId="4059968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7F0C708" w14:textId="76DCAEA1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B105FC2" w14:textId="5C95B8BA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директор АСП ООО «Капитал МС» – Филиал в ХМАО-Югре</w:t>
            </w:r>
          </w:p>
          <w:p w14:paraId="69AAE811" w14:textId="77777777" w:rsidR="00876B2F" w:rsidRPr="007639F1" w:rsidRDefault="00876B2F" w:rsidP="00876B2F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8DFE33F" w14:textId="77777777" w:rsidTr="00D10F94">
        <w:trPr>
          <w:trHeight w:val="634"/>
        </w:trPr>
        <w:tc>
          <w:tcPr>
            <w:tcW w:w="1528" w:type="pct"/>
            <w:shd w:val="clear" w:color="auto" w:fill="auto"/>
            <w:hideMark/>
          </w:tcPr>
          <w:p w14:paraId="2347FEDC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Томин</w:t>
            </w:r>
          </w:p>
          <w:p w14:paraId="1C0908C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Олег Александрович</w:t>
            </w:r>
          </w:p>
          <w:p w14:paraId="21A27F61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14:paraId="71FD71D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  <w:hideMark/>
          </w:tcPr>
          <w:p w14:paraId="230561DC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директор Ханты-Мансийского филиала 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«АльфаСтрахование-ОМС»</w:t>
            </w:r>
          </w:p>
          <w:p w14:paraId="2087E81A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56E8B595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601DAB65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Гильванов</w:t>
            </w:r>
          </w:p>
          <w:p w14:paraId="6D4534C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Вадим Анатольевич</w:t>
            </w:r>
          </w:p>
          <w:p w14:paraId="1306B680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0393F7E3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E997975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председатель Ассоциации работников здравоохранения Ханты-Мансийского автономного округа – Югры</w:t>
            </w:r>
          </w:p>
          <w:p w14:paraId="40D56DF9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791809B6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388B03F3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Иванникова</w:t>
            </w:r>
          </w:p>
          <w:p w14:paraId="0D6316FB" w14:textId="0D1CE2CB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221" w:type="pct"/>
            <w:shd w:val="clear" w:color="auto" w:fill="auto"/>
          </w:tcPr>
          <w:p w14:paraId="2D755F3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1E27E67" w14:textId="5E26AF38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член Ассоциации работников здравоохранения Ханты-Мансийского автономного округа – Югры</w:t>
            </w:r>
          </w:p>
        </w:tc>
      </w:tr>
      <w:tr w:rsidR="00876B2F" w:rsidRPr="007639F1" w14:paraId="3CB52FA8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2A39723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Меньшикова</w:t>
            </w:r>
          </w:p>
          <w:p w14:paraId="78DFA5C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Оксана Геннадьевна</w:t>
            </w:r>
          </w:p>
          <w:p w14:paraId="36E7E8E3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79DE106C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28354B5B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</w:r>
          </w:p>
          <w:p w14:paraId="59696E31" w14:textId="0B244862" w:rsidR="009C31F5" w:rsidRPr="007639F1" w:rsidRDefault="009C31F5" w:rsidP="0072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6B2F" w:rsidRPr="007639F1" w14:paraId="72640ED2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0DF2226A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Слинкин</w:t>
            </w:r>
          </w:p>
          <w:p w14:paraId="1D1F02F1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Вячеслав Анатольевич</w:t>
            </w:r>
          </w:p>
        </w:tc>
        <w:tc>
          <w:tcPr>
            <w:tcW w:w="221" w:type="pct"/>
            <w:shd w:val="clear" w:color="auto" w:fill="auto"/>
          </w:tcPr>
          <w:p w14:paraId="49C0A780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EE6AC11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председателя Ханты-Мансийской территориальной организации профсоюза работников здравоохранения Российской Федерации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</w:tbl>
    <w:p w14:paraId="77576B3E" w14:textId="45FE3CA2" w:rsidR="005B1484" w:rsidRPr="007639F1" w:rsidRDefault="005B1484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3AC92F6" w14:textId="6FBA1D23" w:rsidR="007146EA" w:rsidRPr="007639F1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К</w:t>
      </w:r>
      <w:r w:rsidR="00E915D5" w:rsidRPr="007639F1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14:paraId="7E8EB36A" w14:textId="77777777" w:rsidR="00DE5B51" w:rsidRPr="007639F1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ab/>
      </w:r>
      <w:r w:rsidR="00DE5B51" w:rsidRPr="007639F1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7DB22978" w14:textId="3A522E31" w:rsidR="00D31C6A" w:rsidRPr="00F42C69" w:rsidRDefault="00474762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F42C69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F42C69">
        <w:rPr>
          <w:rFonts w:ascii="Times New Roman" w:hAnsi="Times New Roman" w:cs="Times New Roman"/>
          <w:sz w:val="24"/>
          <w:szCs w:val="24"/>
        </w:rPr>
        <w:t>Югры:</w:t>
      </w:r>
    </w:p>
    <w:p w14:paraId="7DC2E96F" w14:textId="7F2C39ED" w:rsidR="00D31C6A" w:rsidRPr="00F42C69" w:rsidRDefault="00D31C6A" w:rsidP="00D31C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2C69">
        <w:rPr>
          <w:rFonts w:ascii="Times New Roman" w:hAnsi="Times New Roman" w:cs="Times New Roman"/>
          <w:sz w:val="24"/>
          <w:szCs w:val="24"/>
        </w:rPr>
        <w:t>Змановская Л.Н. – заместитель начальника управления экономики и развития;</w:t>
      </w:r>
    </w:p>
    <w:p w14:paraId="57F988BB" w14:textId="4D68F838" w:rsidR="00FF702A" w:rsidRPr="00F42C69" w:rsidRDefault="009C6676" w:rsidP="00D31C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2C69">
        <w:rPr>
          <w:rFonts w:ascii="Times New Roman" w:hAnsi="Times New Roman" w:cs="Times New Roman"/>
          <w:sz w:val="24"/>
          <w:szCs w:val="24"/>
        </w:rPr>
        <w:t>Калашникова Е.В</w:t>
      </w:r>
      <w:r w:rsidR="00D22568" w:rsidRPr="00F42C69">
        <w:rPr>
          <w:rFonts w:ascii="Times New Roman" w:hAnsi="Times New Roman" w:cs="Times New Roman"/>
          <w:sz w:val="24"/>
          <w:szCs w:val="24"/>
        </w:rPr>
        <w:t>.</w:t>
      </w:r>
      <w:r w:rsidR="00FF702A" w:rsidRPr="00F42C69">
        <w:rPr>
          <w:rFonts w:ascii="Times New Roman" w:hAnsi="Times New Roman" w:cs="Times New Roman"/>
          <w:sz w:val="24"/>
          <w:szCs w:val="24"/>
        </w:rPr>
        <w:t xml:space="preserve"> – начальник отдела формирования территориальной программы государственных гарантий бесплатной медицинской помощи и тарифной политики.</w:t>
      </w:r>
    </w:p>
    <w:p w14:paraId="277EC3B8" w14:textId="77777777" w:rsidR="008824C2" w:rsidRPr="00F42C69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C69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Pr="007639F1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C69">
        <w:rPr>
          <w:rFonts w:ascii="Times New Roman" w:hAnsi="Times New Roman" w:cs="Times New Roman"/>
          <w:sz w:val="24"/>
          <w:szCs w:val="24"/>
        </w:rPr>
        <w:tab/>
      </w:r>
      <w:r w:rsidR="00DE5B51" w:rsidRPr="00F42C69">
        <w:rPr>
          <w:rFonts w:ascii="Times New Roman" w:hAnsi="Times New Roman" w:cs="Times New Roman"/>
          <w:sz w:val="24"/>
          <w:szCs w:val="24"/>
        </w:rPr>
        <w:t>ТФОМС</w:t>
      </w:r>
      <w:r w:rsidR="00DE5B51" w:rsidRPr="007639F1">
        <w:rPr>
          <w:rFonts w:ascii="Times New Roman" w:hAnsi="Times New Roman" w:cs="Times New Roman"/>
          <w:sz w:val="24"/>
          <w:szCs w:val="24"/>
        </w:rPr>
        <w:t xml:space="preserve"> Югры:</w:t>
      </w:r>
    </w:p>
    <w:p w14:paraId="1AFEF7DC" w14:textId="63BEBA83" w:rsidR="00BC0C02" w:rsidRPr="007639F1" w:rsidRDefault="00A54FB5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Яценко Е.В. – заместитель директора;</w:t>
      </w:r>
    </w:p>
    <w:p w14:paraId="424D9039" w14:textId="71CC1DCC" w:rsidR="008A05EF" w:rsidRPr="007639F1" w:rsidRDefault="008A05EF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Часовских Т.Л – начальник финансово-экономического управления;</w:t>
      </w:r>
    </w:p>
    <w:p w14:paraId="2B5B2782" w14:textId="2CD41DE8" w:rsidR="00F7205A" w:rsidRPr="007639F1" w:rsidRDefault="00F7205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Кондрашова Л.П. – начальник управления правового и кадрового обеспечения;</w:t>
      </w:r>
    </w:p>
    <w:p w14:paraId="11D53BBE" w14:textId="09775994" w:rsidR="00D31C6A" w:rsidRPr="007639F1" w:rsidRDefault="00D31C6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управления.</w:t>
      </w:r>
    </w:p>
    <w:p w14:paraId="0C53E9A6" w14:textId="77777777" w:rsidR="00ED7502" w:rsidRPr="007639F1" w:rsidRDefault="00ED7502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7639F1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7639F1" w:rsidRDefault="00153184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36AE11C" w14:textId="0212E4FC" w:rsidR="009C31F5" w:rsidRPr="007639F1" w:rsidRDefault="009C31F5" w:rsidP="009C31F5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7639F1">
        <w:rPr>
          <w:rFonts w:ascii="Times New Roman" w:eastAsia="Times New Roman" w:hAnsi="Times New Roman"/>
          <w:sz w:val="24"/>
          <w:szCs w:val="24"/>
        </w:rPr>
        <w:t xml:space="preserve">Рассмотрение проекта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29 декабря 2023 года № 693-п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2024 год и на плановый период 2025 и 2026 годов». </w:t>
      </w:r>
    </w:p>
    <w:p w14:paraId="764AD36C" w14:textId="29E74661" w:rsidR="009C31F5" w:rsidRPr="007639F1" w:rsidRDefault="009C31F5" w:rsidP="009C31F5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7639F1">
        <w:rPr>
          <w:rFonts w:ascii="Times New Roman" w:eastAsia="Times New Roman" w:hAnsi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2024 году. </w:t>
      </w:r>
    </w:p>
    <w:p w14:paraId="2F9DD7C9" w14:textId="7FC76222" w:rsidR="009C31F5" w:rsidRPr="007639F1" w:rsidRDefault="009C31F5" w:rsidP="009C31F5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7639F1">
        <w:rPr>
          <w:rFonts w:ascii="Times New Roman" w:eastAsia="Times New Roman" w:hAnsi="Times New Roman"/>
          <w:sz w:val="24"/>
          <w:szCs w:val="24"/>
        </w:rPr>
        <w:t>Рассмотрение и утверждение Дополнительного соглашения № 1</w:t>
      </w:r>
      <w:r w:rsidR="00EF0C20">
        <w:rPr>
          <w:rFonts w:ascii="Times New Roman" w:eastAsia="Times New Roman" w:hAnsi="Times New Roman"/>
          <w:sz w:val="24"/>
          <w:szCs w:val="24"/>
        </w:rPr>
        <w:t>2</w:t>
      </w:r>
      <w:r w:rsidRPr="007639F1">
        <w:rPr>
          <w:rFonts w:ascii="Times New Roman" w:eastAsia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2024 год. </w:t>
      </w:r>
    </w:p>
    <w:p w14:paraId="556C161B" w14:textId="222E1CE8" w:rsidR="009C31F5" w:rsidRPr="007639F1" w:rsidRDefault="009C31F5" w:rsidP="00EF0C20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7639F1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EF0C20">
        <w:rPr>
          <w:rFonts w:ascii="Times New Roman" w:eastAsia="Times New Roman" w:hAnsi="Times New Roman"/>
          <w:sz w:val="24"/>
          <w:szCs w:val="24"/>
        </w:rPr>
        <w:t>декабре</w:t>
      </w:r>
      <w:r w:rsidRPr="007639F1">
        <w:rPr>
          <w:rFonts w:ascii="Times New Roman" w:eastAsia="Times New Roman" w:hAnsi="Times New Roman"/>
          <w:sz w:val="24"/>
          <w:szCs w:val="24"/>
        </w:rPr>
        <w:t xml:space="preserve"> 2024 года. </w:t>
      </w:r>
    </w:p>
    <w:p w14:paraId="2E98ECB7" w14:textId="341B973F" w:rsidR="009C31F5" w:rsidRPr="00EF0C20" w:rsidRDefault="00EF0C20" w:rsidP="00EF0C20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F0C20">
        <w:rPr>
          <w:rFonts w:ascii="Times New Roman" w:eastAsia="Times New Roman" w:hAnsi="Times New Roman" w:cs="Times New Roman"/>
          <w:sz w:val="24"/>
          <w:szCs w:val="24"/>
        </w:rPr>
        <w:t>Рассмотрение и утверждение расчета и оценки достижения значений показателей результативности деятельности медицинских организаций за декабрь 202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EF0C20">
        <w:rPr>
          <w:rFonts w:ascii="Times New Roman" w:eastAsia="Times New Roman" w:hAnsi="Times New Roman" w:cs="Times New Roman"/>
          <w:sz w:val="24"/>
          <w:szCs w:val="24"/>
        </w:rPr>
        <w:t xml:space="preserve"> года – ноябрь 202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EF0C20">
        <w:rPr>
          <w:rFonts w:ascii="Times New Roman" w:eastAsia="Times New Roman" w:hAnsi="Times New Roman" w:cs="Times New Roman"/>
          <w:sz w:val="24"/>
          <w:szCs w:val="24"/>
        </w:rPr>
        <w:t xml:space="preserve">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</w:t>
      </w:r>
      <w:r>
        <w:rPr>
          <w:rFonts w:ascii="Times New Roman" w:eastAsia="Times New Roman" w:hAnsi="Times New Roman" w:cs="Times New Roman"/>
          <w:sz w:val="24"/>
          <w:szCs w:val="24"/>
        </w:rPr>
        <w:t>тавления на прикрепившихся лиц.</w:t>
      </w:r>
    </w:p>
    <w:p w14:paraId="3264BD84" w14:textId="722BA606" w:rsidR="00EF0C20" w:rsidRPr="00EF0C20" w:rsidRDefault="00EF0C20" w:rsidP="00EF0C20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7551C4">
        <w:rPr>
          <w:rFonts w:ascii="Times New Roman" w:hAnsi="Times New Roman"/>
          <w:sz w:val="24"/>
          <w:szCs w:val="24"/>
        </w:rPr>
        <w:t>Рассмотрение проекта Тарифного соглашения в системе обязательного медицинского страхования Ханты-Мансийского автономного округа – Югры на 202</w:t>
      </w:r>
      <w:r w:rsidR="00084824">
        <w:rPr>
          <w:rFonts w:ascii="Times New Roman" w:hAnsi="Times New Roman"/>
          <w:sz w:val="24"/>
          <w:szCs w:val="24"/>
        </w:rPr>
        <w:t>5</w:t>
      </w:r>
      <w:r w:rsidRPr="007551C4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.</w:t>
      </w:r>
    </w:p>
    <w:p w14:paraId="387E3B92" w14:textId="0E56D44F" w:rsidR="00950052" w:rsidRPr="00EF0C20" w:rsidRDefault="00EF0C20" w:rsidP="00EF0C20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7551C4">
        <w:rPr>
          <w:rFonts w:ascii="Times New Roman" w:hAnsi="Times New Roman"/>
          <w:sz w:val="24"/>
          <w:szCs w:val="24"/>
        </w:rPr>
        <w:t>Рассмотрение проекта постановления Правительства ХМАО-Югры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</w:t>
      </w:r>
      <w:r w:rsidR="00084824">
        <w:rPr>
          <w:rFonts w:ascii="Times New Roman" w:hAnsi="Times New Roman"/>
          <w:sz w:val="24"/>
          <w:szCs w:val="24"/>
        </w:rPr>
        <w:t>5</w:t>
      </w:r>
      <w:r w:rsidRPr="007551C4">
        <w:rPr>
          <w:rFonts w:ascii="Times New Roman" w:hAnsi="Times New Roman"/>
          <w:sz w:val="24"/>
          <w:szCs w:val="24"/>
        </w:rPr>
        <w:t xml:space="preserve"> и на плановый период 202</w:t>
      </w:r>
      <w:r w:rsidR="00084824">
        <w:rPr>
          <w:rFonts w:ascii="Times New Roman" w:hAnsi="Times New Roman"/>
          <w:sz w:val="24"/>
          <w:szCs w:val="24"/>
        </w:rPr>
        <w:t>6</w:t>
      </w:r>
      <w:r w:rsidRPr="007551C4">
        <w:rPr>
          <w:rFonts w:ascii="Times New Roman" w:hAnsi="Times New Roman"/>
          <w:sz w:val="24"/>
          <w:szCs w:val="24"/>
        </w:rPr>
        <w:t xml:space="preserve"> и 202</w:t>
      </w:r>
      <w:r w:rsidR="00084824">
        <w:rPr>
          <w:rFonts w:ascii="Times New Roman" w:hAnsi="Times New Roman"/>
          <w:sz w:val="24"/>
          <w:szCs w:val="24"/>
        </w:rPr>
        <w:t>7</w:t>
      </w:r>
      <w:r w:rsidRPr="007551C4">
        <w:rPr>
          <w:rFonts w:ascii="Times New Roman" w:hAnsi="Times New Roman"/>
          <w:sz w:val="24"/>
          <w:szCs w:val="24"/>
        </w:rPr>
        <w:t xml:space="preserve"> годов».</w:t>
      </w:r>
    </w:p>
    <w:p w14:paraId="75FB263C" w14:textId="23E9DBC7" w:rsidR="00AC34E5" w:rsidRPr="007639F1" w:rsidRDefault="00AC34E5" w:rsidP="00AC34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39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Первый вопрос:</w:t>
      </w:r>
      <w:r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C31F5" w:rsidRPr="007639F1">
        <w:rPr>
          <w:rFonts w:ascii="Times New Roman" w:eastAsia="Times New Roman" w:hAnsi="Times New Roman" w:cs="Times New Roman"/>
          <w:sz w:val="24"/>
          <w:szCs w:val="24"/>
        </w:rPr>
        <w:t>Рассмотрение проекта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29 декабря 2023 года № 693-п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2024 год и на плановый период 2025 и 2026 годов»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6CB0D45" w14:textId="50829422" w:rsidR="00D10F94" w:rsidRPr="007639F1" w:rsidRDefault="00AC34E5" w:rsidP="00D10F9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D10F94" w:rsidRPr="007639F1">
        <w:rPr>
          <w:rFonts w:ascii="Times New Roman" w:eastAsia="Times New Roman" w:hAnsi="Times New Roman" w:cs="Times New Roman"/>
          <w:sz w:val="24"/>
          <w:szCs w:val="24"/>
        </w:rPr>
        <w:t>Ка</w:t>
      </w:r>
      <w:r w:rsidR="00084824">
        <w:rPr>
          <w:rFonts w:ascii="Times New Roman" w:eastAsia="Times New Roman" w:hAnsi="Times New Roman" w:cs="Times New Roman"/>
          <w:sz w:val="24"/>
          <w:szCs w:val="24"/>
        </w:rPr>
        <w:t>сьянову</w:t>
      </w:r>
      <w:r w:rsidR="00D10F94" w:rsidRPr="007639F1">
        <w:rPr>
          <w:rFonts w:ascii="Times New Roman" w:eastAsia="Times New Roman" w:hAnsi="Times New Roman" w:cs="Times New Roman"/>
          <w:sz w:val="24"/>
          <w:szCs w:val="24"/>
        </w:rPr>
        <w:t xml:space="preserve"> Е.В., которая представила на рассмотрение проект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29 декабря 2023 года № 693-п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2024 год и на плановый период 2025 и 2026 годов» (далее – Проект постановления).</w:t>
      </w:r>
    </w:p>
    <w:p w14:paraId="6142BA72" w14:textId="11C3EF00" w:rsidR="00370674" w:rsidRPr="00370674" w:rsidRDefault="00370674" w:rsidP="0037067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0674">
        <w:rPr>
          <w:rFonts w:ascii="Times New Roman" w:eastAsia="Times New Roman" w:hAnsi="Times New Roman" w:cs="Times New Roman"/>
          <w:sz w:val="24"/>
          <w:szCs w:val="24"/>
        </w:rPr>
        <w:t xml:space="preserve">Согласно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370674">
        <w:rPr>
          <w:rFonts w:ascii="Times New Roman" w:eastAsia="Times New Roman" w:hAnsi="Times New Roman" w:cs="Times New Roman"/>
          <w:sz w:val="24"/>
          <w:szCs w:val="24"/>
        </w:rPr>
        <w:t>роекту постановления, объем финансового обеспечения Территориальной программы обязательного медицинского страхования в 2024 году увеличится на сумму 82 796,0 тыс. рублей за счет полученного дохода от краткосрочных размещений в течение года временно свободных средств бюджета территориального фонда обязательного медицинского страхования Ханты-Мансийского автономного округа – Югры свободные от исполнения финансовых обязательств по оплате медицинской помощи из них:</w:t>
      </w:r>
    </w:p>
    <w:p w14:paraId="57F79BED" w14:textId="738F4AE0" w:rsidR="00370674" w:rsidRPr="00370674" w:rsidRDefault="00370674" w:rsidP="0037067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0674">
        <w:rPr>
          <w:rFonts w:ascii="Times New Roman" w:eastAsia="Times New Roman" w:hAnsi="Times New Roman" w:cs="Times New Roman"/>
          <w:sz w:val="24"/>
          <w:szCs w:val="24"/>
        </w:rPr>
        <w:t>82 133,46 тыс. рублей предлагается направить на финансирование медицинской помощи в амбулаторных условиях в части обращений по заболеванию;</w:t>
      </w:r>
    </w:p>
    <w:p w14:paraId="5125BE3F" w14:textId="631EAACD" w:rsidR="00370674" w:rsidRPr="00370674" w:rsidRDefault="00370674" w:rsidP="0037067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0674">
        <w:rPr>
          <w:rFonts w:ascii="Times New Roman" w:eastAsia="Times New Roman" w:hAnsi="Times New Roman" w:cs="Times New Roman"/>
          <w:sz w:val="24"/>
          <w:szCs w:val="24"/>
        </w:rPr>
        <w:t>662,54 тыс. рублей – на расходы на ведение дела страховых медицинских организаций.</w:t>
      </w:r>
    </w:p>
    <w:p w14:paraId="2E04C054" w14:textId="76A658BD" w:rsidR="00AC34E5" w:rsidRPr="00370674" w:rsidRDefault="00370674" w:rsidP="0037067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этом П</w:t>
      </w:r>
      <w:r w:rsidRPr="00370674">
        <w:rPr>
          <w:rFonts w:ascii="Times New Roman" w:eastAsia="Times New Roman" w:hAnsi="Times New Roman" w:cs="Times New Roman"/>
          <w:sz w:val="24"/>
          <w:szCs w:val="24"/>
        </w:rPr>
        <w:t>роектом постановления предлагается скорректировать объемы финансового обеспечения и медицинской помощи, предусмотренные Территориальной программой обязательного медицинского страхования в 2024 году на основании фактического исполнения за 11 месяцев 2024 года</w:t>
      </w:r>
      <w:r w:rsidR="00AC34E5" w:rsidRPr="003706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07530F9D" w14:textId="77777777" w:rsidR="00AC34E5" w:rsidRPr="007639F1" w:rsidRDefault="00AC34E5" w:rsidP="00AC34E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0674">
        <w:rPr>
          <w:rFonts w:ascii="Times New Roman" w:hAnsi="Times New Roman" w:cs="Times New Roman"/>
          <w:color w:val="000000" w:themeColor="text1"/>
          <w:sz w:val="24"/>
          <w:szCs w:val="24"/>
        </w:rPr>
        <w:t>В обсуждении</w:t>
      </w:r>
      <w:r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вопроса приняли участие все присутствующие члены комиссии.</w:t>
      </w:r>
    </w:p>
    <w:p w14:paraId="188ABD40" w14:textId="77777777" w:rsidR="00AC34E5" w:rsidRPr="007639F1" w:rsidRDefault="00AC34E5" w:rsidP="00AC34E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639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08E38C4D" w14:textId="4B65D482" w:rsidR="00A3210B" w:rsidRPr="007639F1" w:rsidRDefault="00A3210B" w:rsidP="00A321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1.1. Одобрить проект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29 декабря 2023 года № 693-п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2024 год и на плановый период 2025 и 2026 годов».</w:t>
      </w:r>
    </w:p>
    <w:p w14:paraId="1C8A128F" w14:textId="4E933678" w:rsidR="00A3210B" w:rsidRPr="007639F1" w:rsidRDefault="00A3210B" w:rsidP="00A321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1.2. Направить проект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29 декабря 2023 года № 693-п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2024 год и на плановый период 2025 и 2026 годов» в Депздрав Югры для представления на рассмотрение в Правительство Ханты-Мансийского автономного округа – Югры.</w:t>
      </w:r>
      <w:bookmarkStart w:id="0" w:name="_GoBack"/>
      <w:bookmarkEnd w:id="0"/>
    </w:p>
    <w:p w14:paraId="7E3FF085" w14:textId="692BF02F" w:rsidR="00AC34E5" w:rsidRPr="007639F1" w:rsidRDefault="00AC34E5" w:rsidP="00AC34E5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39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</w:t>
      </w:r>
      <w:r w:rsidR="00A3210B"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gramStart"/>
      <w:r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>Против</w:t>
      </w:r>
      <w:proofErr w:type="gramEnd"/>
      <w:r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0, Воздержались – 0</w:t>
      </w:r>
    </w:p>
    <w:p w14:paraId="58700705" w14:textId="77777777" w:rsidR="00AC34E5" w:rsidRPr="007639F1" w:rsidRDefault="00AC34E5" w:rsidP="00AC34E5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EEFDA27" w14:textId="01926AE9" w:rsidR="00805382" w:rsidRPr="007639F1" w:rsidRDefault="00AC34E5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b/>
          <w:sz w:val="24"/>
          <w:szCs w:val="24"/>
        </w:rPr>
        <w:t>Второй</w:t>
      </w:r>
      <w:r w:rsidR="00A67645" w:rsidRPr="007639F1">
        <w:rPr>
          <w:rFonts w:ascii="Times New Roman" w:eastAsia="Times New Roman" w:hAnsi="Times New Roman" w:cs="Times New Roman"/>
          <w:b/>
          <w:sz w:val="24"/>
          <w:szCs w:val="24"/>
        </w:rPr>
        <w:t xml:space="preserve"> вопрос:</w:t>
      </w:r>
      <w:r w:rsidR="00A67645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60CA" w:rsidRPr="007639F1">
        <w:rPr>
          <w:rFonts w:ascii="Times New Roman" w:eastAsia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</w:t>
      </w:r>
      <w:r w:rsidR="00C24A69" w:rsidRPr="007639F1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 в 2024</w:t>
      </w:r>
      <w:r w:rsidR="003E60CA" w:rsidRPr="007639F1">
        <w:rPr>
          <w:rFonts w:ascii="Times New Roman" w:eastAsia="Times New Roman" w:hAnsi="Times New Roman" w:cs="Times New Roman"/>
          <w:sz w:val="24"/>
          <w:szCs w:val="24"/>
        </w:rPr>
        <w:t xml:space="preserve"> году</w:t>
      </w:r>
      <w:r w:rsidR="00805382" w:rsidRPr="007639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84E4B2" w14:textId="36D8C9D7" w:rsidR="003E60CA" w:rsidRPr="007639F1" w:rsidRDefault="00805382" w:rsidP="003745F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BD795A" w:rsidRPr="007639F1">
        <w:rPr>
          <w:rFonts w:ascii="Times New Roman" w:hAnsi="Times New Roman" w:cs="Times New Roman"/>
          <w:sz w:val="24"/>
          <w:szCs w:val="24"/>
        </w:rPr>
        <w:t>Ушакова А.А.</w:t>
      </w:r>
      <w:r w:rsidR="00950052" w:rsidRPr="007639F1">
        <w:rPr>
          <w:rFonts w:ascii="Times New Roman" w:hAnsi="Times New Roman" w:cs="Times New Roman"/>
          <w:sz w:val="24"/>
          <w:szCs w:val="24"/>
        </w:rPr>
        <w:t>, котор</w:t>
      </w:r>
      <w:r w:rsidR="00F42C69">
        <w:rPr>
          <w:rFonts w:ascii="Times New Roman" w:hAnsi="Times New Roman" w:cs="Times New Roman"/>
          <w:sz w:val="24"/>
          <w:szCs w:val="24"/>
        </w:rPr>
        <w:t>ый</w:t>
      </w:r>
      <w:r w:rsidR="00950052" w:rsidRPr="007639F1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перераспределенные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медицинского страхования Ханты-Мансийского а</w:t>
      </w:r>
      <w:r w:rsidR="00C24A69" w:rsidRPr="007639F1">
        <w:rPr>
          <w:rFonts w:ascii="Times New Roman" w:hAnsi="Times New Roman" w:cs="Times New Roman"/>
          <w:sz w:val="24"/>
          <w:szCs w:val="24"/>
        </w:rPr>
        <w:t>втономного округа – Югры на 2024</w:t>
      </w:r>
      <w:r w:rsidR="00950052" w:rsidRPr="007639F1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55CF18A8" w14:textId="76463CD4" w:rsidR="00805382" w:rsidRPr="007639F1" w:rsidRDefault="003E60CA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="00805382"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F1D7E6" w14:textId="7429380A" w:rsidR="00805382" w:rsidRPr="007639F1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639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AC34E5" w:rsidRPr="007639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втор</w:t>
      </w:r>
      <w:r w:rsidR="00A67645" w:rsidRPr="007639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ому</w:t>
      </w:r>
      <w:r w:rsidRPr="007639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2BBC57CD" w14:textId="44A06D53" w:rsidR="003E60CA" w:rsidRPr="007639F1" w:rsidRDefault="00AC34E5" w:rsidP="006956FA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2</w:t>
      </w:r>
      <w:r w:rsidR="00805382"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</w:t>
      </w:r>
      <w:r w:rsidR="003E60CA" w:rsidRPr="007639F1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</w:t>
      </w:r>
      <w:r w:rsidR="0031786A" w:rsidRPr="007639F1">
        <w:rPr>
          <w:rFonts w:ascii="Times New Roman" w:hAnsi="Times New Roman" w:cs="Times New Roman"/>
          <w:sz w:val="24"/>
          <w:szCs w:val="24"/>
        </w:rPr>
        <w:t>4</w:t>
      </w:r>
      <w:r w:rsidR="003E60CA" w:rsidRPr="007639F1">
        <w:rPr>
          <w:rFonts w:ascii="Times New Roman" w:hAnsi="Times New Roman" w:cs="Times New Roman"/>
          <w:sz w:val="24"/>
          <w:szCs w:val="24"/>
        </w:rPr>
        <w:t xml:space="preserve"> год, согласно приложениям 1-</w:t>
      </w:r>
      <w:r w:rsidR="00C24A69" w:rsidRPr="007639F1">
        <w:rPr>
          <w:rFonts w:ascii="Times New Roman" w:hAnsi="Times New Roman" w:cs="Times New Roman"/>
          <w:sz w:val="24"/>
          <w:szCs w:val="24"/>
        </w:rPr>
        <w:t>1</w:t>
      </w:r>
      <w:r w:rsidR="0091304F" w:rsidRPr="007639F1">
        <w:rPr>
          <w:rFonts w:ascii="Times New Roman" w:hAnsi="Times New Roman" w:cs="Times New Roman"/>
          <w:sz w:val="24"/>
          <w:szCs w:val="24"/>
        </w:rPr>
        <w:t>2</w:t>
      </w:r>
      <w:r w:rsidR="00C24A69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E60CA" w:rsidRPr="007639F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F02D53" w:rsidRPr="007639F1">
        <w:rPr>
          <w:rFonts w:ascii="Times New Roman" w:hAnsi="Times New Roman" w:cs="Times New Roman"/>
          <w:sz w:val="24"/>
          <w:szCs w:val="24"/>
        </w:rPr>
        <w:t>2</w:t>
      </w:r>
      <w:r w:rsidR="00084824">
        <w:rPr>
          <w:rFonts w:ascii="Times New Roman" w:hAnsi="Times New Roman" w:cs="Times New Roman"/>
          <w:sz w:val="24"/>
          <w:szCs w:val="24"/>
        </w:rPr>
        <w:t>5</w:t>
      </w:r>
      <w:r w:rsidR="00AC35CE" w:rsidRPr="007639F1">
        <w:rPr>
          <w:rFonts w:ascii="Times New Roman" w:hAnsi="Times New Roman" w:cs="Times New Roman"/>
          <w:sz w:val="24"/>
          <w:szCs w:val="24"/>
        </w:rPr>
        <w:t>.</w:t>
      </w:r>
      <w:r w:rsidR="00F02D53" w:rsidRPr="007639F1">
        <w:rPr>
          <w:rFonts w:ascii="Times New Roman" w:hAnsi="Times New Roman" w:cs="Times New Roman"/>
          <w:sz w:val="24"/>
          <w:szCs w:val="24"/>
        </w:rPr>
        <w:t>1</w:t>
      </w:r>
      <w:r w:rsidR="00084824">
        <w:rPr>
          <w:rFonts w:ascii="Times New Roman" w:hAnsi="Times New Roman" w:cs="Times New Roman"/>
          <w:sz w:val="24"/>
          <w:szCs w:val="24"/>
        </w:rPr>
        <w:t>2</w:t>
      </w:r>
      <w:r w:rsidR="00AC35CE" w:rsidRPr="007639F1">
        <w:rPr>
          <w:rFonts w:ascii="Times New Roman" w:hAnsi="Times New Roman" w:cs="Times New Roman"/>
          <w:sz w:val="24"/>
          <w:szCs w:val="24"/>
        </w:rPr>
        <w:t>.2024</w:t>
      </w:r>
      <w:r w:rsidR="003E60CA" w:rsidRPr="007639F1">
        <w:rPr>
          <w:rFonts w:ascii="Times New Roman" w:hAnsi="Times New Roman" w:cs="Times New Roman"/>
          <w:sz w:val="24"/>
          <w:szCs w:val="24"/>
        </w:rPr>
        <w:t>.</w:t>
      </w:r>
    </w:p>
    <w:p w14:paraId="577CC164" w14:textId="5993EEB7" w:rsidR="003349C2" w:rsidRPr="007639F1" w:rsidRDefault="00AC34E5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2</w:t>
      </w:r>
      <w:r w:rsidR="003E60CA" w:rsidRPr="007639F1">
        <w:rPr>
          <w:rFonts w:ascii="Times New Roman" w:hAnsi="Times New Roman" w:cs="Times New Roman"/>
          <w:sz w:val="24"/>
          <w:szCs w:val="24"/>
        </w:rPr>
        <w:t>.2. Приложения 1-</w:t>
      </w:r>
      <w:r w:rsidR="00C24A69" w:rsidRPr="007639F1">
        <w:rPr>
          <w:rFonts w:ascii="Times New Roman" w:hAnsi="Times New Roman" w:cs="Times New Roman"/>
          <w:sz w:val="24"/>
          <w:szCs w:val="24"/>
        </w:rPr>
        <w:t>1</w:t>
      </w:r>
      <w:r w:rsidR="00BD795A" w:rsidRPr="007639F1">
        <w:rPr>
          <w:rFonts w:ascii="Times New Roman" w:hAnsi="Times New Roman" w:cs="Times New Roman"/>
          <w:sz w:val="24"/>
          <w:szCs w:val="24"/>
        </w:rPr>
        <w:t>2</w:t>
      </w:r>
      <w:r w:rsidR="003E60CA" w:rsidRPr="007639F1">
        <w:rPr>
          <w:rFonts w:ascii="Times New Roman" w:hAnsi="Times New Roman" w:cs="Times New Roman"/>
          <w:sz w:val="24"/>
          <w:szCs w:val="24"/>
        </w:rPr>
        <w:t xml:space="preserve">, к протоколу заседания комиссии по разработке территориальной программы обязательного медицинского страхования от </w:t>
      </w:r>
      <w:r w:rsidR="00084824">
        <w:rPr>
          <w:rFonts w:ascii="Times New Roman" w:hAnsi="Times New Roman" w:cs="Times New Roman"/>
          <w:sz w:val="24"/>
          <w:szCs w:val="24"/>
        </w:rPr>
        <w:t>28</w:t>
      </w:r>
      <w:r w:rsidR="003E60CA" w:rsidRPr="007639F1">
        <w:rPr>
          <w:rFonts w:ascii="Times New Roman" w:hAnsi="Times New Roman" w:cs="Times New Roman"/>
          <w:sz w:val="24"/>
          <w:szCs w:val="24"/>
        </w:rPr>
        <w:t>.</w:t>
      </w:r>
      <w:r w:rsidR="00084824">
        <w:rPr>
          <w:rFonts w:ascii="Times New Roman" w:hAnsi="Times New Roman" w:cs="Times New Roman"/>
          <w:sz w:val="24"/>
          <w:szCs w:val="24"/>
        </w:rPr>
        <w:t>11</w:t>
      </w:r>
      <w:r w:rsidR="003E60CA" w:rsidRPr="007639F1">
        <w:rPr>
          <w:rFonts w:ascii="Times New Roman" w:hAnsi="Times New Roman" w:cs="Times New Roman"/>
          <w:sz w:val="24"/>
          <w:szCs w:val="24"/>
        </w:rPr>
        <w:t>.202</w:t>
      </w:r>
      <w:r w:rsidR="00AC5C3D" w:rsidRPr="007639F1">
        <w:rPr>
          <w:rFonts w:ascii="Times New Roman" w:hAnsi="Times New Roman" w:cs="Times New Roman"/>
          <w:sz w:val="24"/>
          <w:szCs w:val="24"/>
        </w:rPr>
        <w:t>4</w:t>
      </w:r>
      <w:r w:rsidR="003E60CA" w:rsidRPr="007639F1">
        <w:rPr>
          <w:rFonts w:ascii="Times New Roman" w:hAnsi="Times New Roman" w:cs="Times New Roman"/>
          <w:sz w:val="24"/>
          <w:szCs w:val="24"/>
        </w:rPr>
        <w:t xml:space="preserve"> № </w:t>
      </w:r>
      <w:r w:rsidR="0027169E" w:rsidRPr="007639F1">
        <w:rPr>
          <w:rFonts w:ascii="Times New Roman" w:hAnsi="Times New Roman" w:cs="Times New Roman"/>
          <w:sz w:val="24"/>
          <w:szCs w:val="24"/>
        </w:rPr>
        <w:t>1</w:t>
      </w:r>
      <w:r w:rsidR="00084824">
        <w:rPr>
          <w:rFonts w:ascii="Times New Roman" w:hAnsi="Times New Roman" w:cs="Times New Roman"/>
          <w:sz w:val="24"/>
          <w:szCs w:val="24"/>
        </w:rPr>
        <w:t>4</w:t>
      </w:r>
      <w:r w:rsidR="003E60CA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7228A0" w:rsidRPr="007639F1">
        <w:rPr>
          <w:rFonts w:ascii="Times New Roman" w:hAnsi="Times New Roman" w:cs="Times New Roman"/>
          <w:sz w:val="24"/>
          <w:szCs w:val="24"/>
        </w:rPr>
        <w:t xml:space="preserve">изложить </w:t>
      </w:r>
      <w:r w:rsidR="003E60CA" w:rsidRPr="007639F1">
        <w:rPr>
          <w:rFonts w:ascii="Times New Roman" w:hAnsi="Times New Roman" w:cs="Times New Roman"/>
          <w:sz w:val="24"/>
          <w:szCs w:val="24"/>
        </w:rPr>
        <w:t>в новой редакции, согласно приложениям 1-</w:t>
      </w:r>
      <w:r w:rsidR="00C24A69" w:rsidRPr="007639F1">
        <w:rPr>
          <w:rFonts w:ascii="Times New Roman" w:hAnsi="Times New Roman" w:cs="Times New Roman"/>
          <w:sz w:val="24"/>
          <w:szCs w:val="24"/>
        </w:rPr>
        <w:t>1</w:t>
      </w:r>
      <w:r w:rsidR="00364D41" w:rsidRPr="007639F1">
        <w:rPr>
          <w:rFonts w:ascii="Times New Roman" w:hAnsi="Times New Roman" w:cs="Times New Roman"/>
          <w:sz w:val="24"/>
          <w:szCs w:val="24"/>
        </w:rPr>
        <w:t>2</w:t>
      </w:r>
      <w:r w:rsidR="00530C5B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E60CA" w:rsidRPr="007639F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F02D53" w:rsidRPr="007639F1">
        <w:rPr>
          <w:rFonts w:ascii="Times New Roman" w:hAnsi="Times New Roman" w:cs="Times New Roman"/>
          <w:sz w:val="24"/>
          <w:szCs w:val="24"/>
        </w:rPr>
        <w:t>2</w:t>
      </w:r>
      <w:r w:rsidR="00084824">
        <w:rPr>
          <w:rFonts w:ascii="Times New Roman" w:hAnsi="Times New Roman" w:cs="Times New Roman"/>
          <w:sz w:val="24"/>
          <w:szCs w:val="24"/>
        </w:rPr>
        <w:t>5</w:t>
      </w:r>
      <w:r w:rsidR="00AC35CE" w:rsidRPr="007639F1">
        <w:rPr>
          <w:rFonts w:ascii="Times New Roman" w:hAnsi="Times New Roman" w:cs="Times New Roman"/>
          <w:sz w:val="24"/>
          <w:szCs w:val="24"/>
        </w:rPr>
        <w:t>.</w:t>
      </w:r>
      <w:r w:rsidR="00F02D53" w:rsidRPr="007639F1">
        <w:rPr>
          <w:rFonts w:ascii="Times New Roman" w:hAnsi="Times New Roman" w:cs="Times New Roman"/>
          <w:sz w:val="24"/>
          <w:szCs w:val="24"/>
        </w:rPr>
        <w:t>1</w:t>
      </w:r>
      <w:r w:rsidR="00370674">
        <w:rPr>
          <w:rFonts w:ascii="Times New Roman" w:hAnsi="Times New Roman" w:cs="Times New Roman"/>
          <w:sz w:val="24"/>
          <w:szCs w:val="24"/>
        </w:rPr>
        <w:t>2</w:t>
      </w:r>
      <w:r w:rsidR="00AC35CE" w:rsidRPr="007639F1">
        <w:rPr>
          <w:rFonts w:ascii="Times New Roman" w:hAnsi="Times New Roman" w:cs="Times New Roman"/>
          <w:sz w:val="24"/>
          <w:szCs w:val="24"/>
        </w:rPr>
        <w:t>.2024</w:t>
      </w:r>
      <w:r w:rsidR="00805382"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4FED94" w14:textId="3B657DEE" w:rsidR="00C377F3" w:rsidRPr="007639F1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39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="00751755"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</w:t>
      </w:r>
      <w:r w:rsidR="00D31C6A"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F02D53"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gramStart"/>
      <w:r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>Против</w:t>
      </w:r>
      <w:proofErr w:type="gramEnd"/>
      <w:r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0, Воздержались – 0.</w:t>
      </w:r>
    </w:p>
    <w:p w14:paraId="020953D5" w14:textId="77777777" w:rsidR="00992DAA" w:rsidRPr="007639F1" w:rsidRDefault="00992DAA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FB54FE" w14:textId="1F7EDC33" w:rsidR="00C377F3" w:rsidRPr="007639F1" w:rsidRDefault="00AC34E5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>Третий</w:t>
      </w:r>
      <w:r w:rsidR="00C377F3" w:rsidRPr="007639F1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377F3" w:rsidRPr="007639F1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F02D53" w:rsidRPr="007639F1">
        <w:rPr>
          <w:rFonts w:ascii="Times New Roman" w:eastAsia="Times New Roman" w:hAnsi="Times New Roman" w:cs="Times New Roman"/>
          <w:sz w:val="24"/>
          <w:szCs w:val="24"/>
        </w:rPr>
        <w:t>1</w:t>
      </w:r>
      <w:r w:rsidR="00084824">
        <w:rPr>
          <w:rFonts w:ascii="Times New Roman" w:eastAsia="Times New Roman" w:hAnsi="Times New Roman" w:cs="Times New Roman"/>
          <w:sz w:val="24"/>
          <w:szCs w:val="24"/>
        </w:rPr>
        <w:t>2</w:t>
      </w:r>
      <w:r w:rsidR="00C377F3" w:rsidRPr="007639F1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24A69" w:rsidRPr="007639F1">
        <w:rPr>
          <w:rFonts w:ascii="Times New Roman" w:eastAsia="Times New Roman" w:hAnsi="Times New Roman" w:cs="Times New Roman"/>
          <w:sz w:val="24"/>
          <w:szCs w:val="24"/>
        </w:rPr>
        <w:t>4</w:t>
      </w:r>
      <w:r w:rsidR="00C377F3" w:rsidRPr="007639F1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14:paraId="51F89A9E" w14:textId="2FC78849" w:rsidR="00C377F3" w:rsidRPr="007639F1" w:rsidRDefault="00C377F3" w:rsidP="006956F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BD60AB" w:rsidRPr="007639F1">
        <w:rPr>
          <w:rFonts w:ascii="Times New Roman" w:hAnsi="Times New Roman" w:cs="Times New Roman"/>
          <w:sz w:val="24"/>
          <w:szCs w:val="24"/>
        </w:rPr>
        <w:t>Ушаков</w:t>
      </w:r>
      <w:r w:rsidR="0027169E" w:rsidRPr="007639F1">
        <w:rPr>
          <w:rFonts w:ascii="Times New Roman" w:hAnsi="Times New Roman" w:cs="Times New Roman"/>
          <w:sz w:val="24"/>
          <w:szCs w:val="24"/>
        </w:rPr>
        <w:t>а</w:t>
      </w:r>
      <w:r w:rsidR="00BD60AB" w:rsidRPr="007639F1">
        <w:rPr>
          <w:rFonts w:ascii="Times New Roman" w:hAnsi="Times New Roman" w:cs="Times New Roman"/>
          <w:sz w:val="24"/>
          <w:szCs w:val="24"/>
        </w:rPr>
        <w:t xml:space="preserve"> А.А.</w:t>
      </w:r>
      <w:r w:rsidR="00001153" w:rsidRPr="007639F1">
        <w:rPr>
          <w:rFonts w:ascii="Times New Roman" w:hAnsi="Times New Roman" w:cs="Times New Roman"/>
          <w:sz w:val="24"/>
          <w:szCs w:val="24"/>
        </w:rPr>
        <w:t>,</w:t>
      </w:r>
      <w:r w:rsidRPr="007639F1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BD60AB" w:rsidRPr="007639F1">
        <w:rPr>
          <w:rFonts w:ascii="Times New Roman" w:hAnsi="Times New Roman" w:cs="Times New Roman"/>
          <w:sz w:val="24"/>
          <w:szCs w:val="24"/>
        </w:rPr>
        <w:t>ы</w:t>
      </w:r>
      <w:r w:rsidR="0027169E" w:rsidRPr="007639F1">
        <w:rPr>
          <w:rFonts w:ascii="Times New Roman" w:hAnsi="Times New Roman" w:cs="Times New Roman"/>
          <w:sz w:val="24"/>
          <w:szCs w:val="24"/>
        </w:rPr>
        <w:t>й</w:t>
      </w:r>
      <w:r w:rsidRPr="007639F1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F02D53" w:rsidRPr="007639F1">
        <w:rPr>
          <w:rFonts w:ascii="Times New Roman" w:hAnsi="Times New Roman" w:cs="Times New Roman"/>
          <w:sz w:val="24"/>
          <w:szCs w:val="24"/>
        </w:rPr>
        <w:t>1</w:t>
      </w:r>
      <w:r w:rsidR="00084824">
        <w:rPr>
          <w:rFonts w:ascii="Times New Roman" w:hAnsi="Times New Roman" w:cs="Times New Roman"/>
          <w:sz w:val="24"/>
          <w:szCs w:val="24"/>
        </w:rPr>
        <w:t>2</w:t>
      </w:r>
      <w:r w:rsidRPr="007639F1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24A69" w:rsidRPr="007639F1">
        <w:rPr>
          <w:rFonts w:ascii="Times New Roman" w:hAnsi="Times New Roman" w:cs="Times New Roman"/>
          <w:sz w:val="24"/>
          <w:szCs w:val="24"/>
        </w:rPr>
        <w:t>4</w:t>
      </w:r>
      <w:r w:rsidRPr="007639F1">
        <w:rPr>
          <w:rFonts w:ascii="Times New Roman" w:hAnsi="Times New Roman" w:cs="Times New Roman"/>
          <w:sz w:val="24"/>
          <w:szCs w:val="24"/>
        </w:rPr>
        <w:t xml:space="preserve"> год с приложениями</w:t>
      </w:r>
      <w:r w:rsidR="006C622F" w:rsidRPr="007639F1">
        <w:rPr>
          <w:rFonts w:ascii="Times New Roman" w:hAnsi="Times New Roman" w:cs="Times New Roman"/>
          <w:sz w:val="24"/>
          <w:szCs w:val="24"/>
        </w:rPr>
        <w:t xml:space="preserve"> 1</w:t>
      </w:r>
      <w:r w:rsidRPr="007639F1">
        <w:rPr>
          <w:rFonts w:ascii="Times New Roman" w:hAnsi="Times New Roman" w:cs="Times New Roman"/>
          <w:sz w:val="24"/>
          <w:szCs w:val="24"/>
        </w:rPr>
        <w:t>-</w:t>
      </w:r>
      <w:r w:rsidR="00375EA9" w:rsidRPr="007639F1">
        <w:rPr>
          <w:rFonts w:ascii="Times New Roman" w:hAnsi="Times New Roman" w:cs="Times New Roman"/>
          <w:sz w:val="24"/>
          <w:szCs w:val="24"/>
        </w:rPr>
        <w:t>1</w:t>
      </w:r>
      <w:r w:rsidR="00084824">
        <w:rPr>
          <w:rFonts w:ascii="Times New Roman" w:hAnsi="Times New Roman" w:cs="Times New Roman"/>
          <w:sz w:val="24"/>
          <w:szCs w:val="24"/>
        </w:rPr>
        <w:t>1</w:t>
      </w:r>
      <w:r w:rsidRPr="007639F1">
        <w:rPr>
          <w:rFonts w:ascii="Times New Roman" w:hAnsi="Times New Roman" w:cs="Times New Roman"/>
          <w:sz w:val="24"/>
          <w:szCs w:val="24"/>
        </w:rPr>
        <w:t>.</w:t>
      </w:r>
    </w:p>
    <w:p w14:paraId="49509376" w14:textId="77777777" w:rsidR="00C377F3" w:rsidRPr="007639F1" w:rsidRDefault="00C377F3" w:rsidP="006956F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3335FD92" w14:textId="49687FA1" w:rsidR="00C377F3" w:rsidRPr="007639F1" w:rsidRDefault="00C377F3" w:rsidP="006956F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AC34E5" w:rsidRPr="007639F1">
        <w:rPr>
          <w:rFonts w:ascii="Times New Roman" w:hAnsi="Times New Roman" w:cs="Times New Roman"/>
          <w:b/>
          <w:sz w:val="24"/>
          <w:szCs w:val="24"/>
        </w:rPr>
        <w:t>третье</w:t>
      </w:r>
      <w:r w:rsidR="00C1295A" w:rsidRPr="007639F1">
        <w:rPr>
          <w:rFonts w:ascii="Times New Roman" w:hAnsi="Times New Roman" w:cs="Times New Roman"/>
          <w:b/>
          <w:sz w:val="24"/>
          <w:szCs w:val="24"/>
        </w:rPr>
        <w:t>му</w:t>
      </w:r>
      <w:r w:rsidRPr="007639F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7639F1">
        <w:rPr>
          <w:rFonts w:ascii="Times New Roman" w:hAnsi="Times New Roman" w:cs="Times New Roman"/>
          <w:sz w:val="24"/>
          <w:szCs w:val="24"/>
        </w:rPr>
        <w:t>:</w:t>
      </w:r>
    </w:p>
    <w:p w14:paraId="394D8C80" w14:textId="2F9A54F7" w:rsidR="00C377F3" w:rsidRPr="007639F1" w:rsidRDefault="00AC34E5" w:rsidP="006956F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>3</w:t>
      </w:r>
      <w:r w:rsidR="00C377F3" w:rsidRPr="007639F1">
        <w:rPr>
          <w:rFonts w:ascii="Times New Roman" w:hAnsi="Times New Roman"/>
          <w:sz w:val="24"/>
          <w:szCs w:val="24"/>
        </w:rPr>
        <w:t xml:space="preserve">.1. </w:t>
      </w:r>
      <w:r w:rsidR="00C377F3" w:rsidRPr="007639F1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F02D53" w:rsidRPr="007639F1">
        <w:rPr>
          <w:rFonts w:ascii="Times New Roman" w:hAnsi="Times New Roman" w:cs="Times New Roman"/>
          <w:sz w:val="24"/>
          <w:szCs w:val="24"/>
        </w:rPr>
        <w:t>1</w:t>
      </w:r>
      <w:r w:rsidR="00084824">
        <w:rPr>
          <w:rFonts w:ascii="Times New Roman" w:hAnsi="Times New Roman" w:cs="Times New Roman"/>
          <w:sz w:val="24"/>
          <w:szCs w:val="24"/>
        </w:rPr>
        <w:t>2</w:t>
      </w:r>
      <w:r w:rsidR="00C377F3" w:rsidRPr="007639F1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24A69" w:rsidRPr="007639F1">
        <w:rPr>
          <w:rFonts w:ascii="Times New Roman" w:hAnsi="Times New Roman" w:cs="Times New Roman"/>
          <w:sz w:val="24"/>
          <w:szCs w:val="24"/>
        </w:rPr>
        <w:t>4</w:t>
      </w:r>
      <w:r w:rsidR="00C377F3" w:rsidRPr="007639F1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 w:rsidR="007C7466" w:rsidRPr="007639F1">
        <w:rPr>
          <w:rFonts w:ascii="Times New Roman" w:hAnsi="Times New Roman" w:cs="Times New Roman"/>
          <w:sz w:val="24"/>
          <w:szCs w:val="24"/>
        </w:rPr>
        <w:t>1</w:t>
      </w:r>
      <w:r w:rsidR="00084824">
        <w:rPr>
          <w:rFonts w:ascii="Times New Roman" w:hAnsi="Times New Roman" w:cs="Times New Roman"/>
          <w:sz w:val="24"/>
          <w:szCs w:val="24"/>
        </w:rPr>
        <w:t>1</w:t>
      </w:r>
      <w:r w:rsidR="00751755" w:rsidRPr="007639F1">
        <w:rPr>
          <w:rFonts w:ascii="Times New Roman" w:hAnsi="Times New Roman" w:cs="Times New Roman"/>
          <w:sz w:val="24"/>
          <w:szCs w:val="24"/>
        </w:rPr>
        <w:t>.</w:t>
      </w:r>
    </w:p>
    <w:p w14:paraId="5D490BA8" w14:textId="6EAE5AC2" w:rsidR="00A700F7" w:rsidRPr="007639F1" w:rsidRDefault="00AC34E5" w:rsidP="0008482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7639F1">
        <w:rPr>
          <w:rFonts w:ascii="Times New Roman" w:eastAsia="Calibri" w:hAnsi="Times New Roman" w:cs="Calibri"/>
          <w:bCs/>
          <w:sz w:val="24"/>
          <w:szCs w:val="24"/>
          <w:lang w:eastAsia="en-US"/>
        </w:rPr>
        <w:t>3</w:t>
      </w:r>
      <w:r w:rsidR="00C377F3" w:rsidRPr="007639F1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</w:t>
      </w:r>
      <w:r w:rsidR="00A700F7" w:rsidRPr="007639F1">
        <w:rPr>
          <w:rFonts w:ascii="Times New Roman" w:hAnsi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084824">
        <w:rPr>
          <w:rFonts w:ascii="Times New Roman" w:hAnsi="Times New Roman"/>
          <w:sz w:val="24"/>
          <w:szCs w:val="24"/>
        </w:rPr>
        <w:t>декаб</w:t>
      </w:r>
      <w:r w:rsidR="00A700F7" w:rsidRPr="007639F1">
        <w:rPr>
          <w:rFonts w:ascii="Times New Roman" w:hAnsi="Times New Roman"/>
          <w:sz w:val="24"/>
          <w:szCs w:val="24"/>
        </w:rPr>
        <w:t xml:space="preserve">ря 2024 года, и применяется при расчетах за случаи оказания медицинской помощи, завершенные после 1 </w:t>
      </w:r>
      <w:r w:rsidR="00084824">
        <w:rPr>
          <w:rFonts w:ascii="Times New Roman" w:hAnsi="Times New Roman"/>
          <w:sz w:val="24"/>
          <w:szCs w:val="24"/>
        </w:rPr>
        <w:t>декабря 2024 года.</w:t>
      </w:r>
    </w:p>
    <w:p w14:paraId="224BBD39" w14:textId="33D9B4FC" w:rsidR="00805382" w:rsidRPr="007639F1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7639F1">
        <w:rPr>
          <w:rFonts w:ascii="Times New Roman" w:hAnsi="Times New Roman" w:cs="Times New Roman"/>
          <w:sz w:val="24"/>
          <w:szCs w:val="24"/>
        </w:rPr>
        <w:t xml:space="preserve"> ЗА – </w:t>
      </w:r>
      <w:r w:rsidR="00D31C6A" w:rsidRPr="007639F1">
        <w:rPr>
          <w:rFonts w:ascii="Times New Roman" w:hAnsi="Times New Roman" w:cs="Times New Roman"/>
          <w:sz w:val="24"/>
          <w:szCs w:val="24"/>
        </w:rPr>
        <w:t>1</w:t>
      </w:r>
      <w:r w:rsidR="00A700F7" w:rsidRPr="007639F1">
        <w:rPr>
          <w:rFonts w:ascii="Times New Roman" w:hAnsi="Times New Roman" w:cs="Times New Roman"/>
          <w:sz w:val="24"/>
          <w:szCs w:val="24"/>
        </w:rPr>
        <w:t>2</w:t>
      </w:r>
      <w:r w:rsidRPr="007639F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7639F1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7639F1">
        <w:rPr>
          <w:rFonts w:ascii="Times New Roman" w:hAnsi="Times New Roman" w:cs="Times New Roman"/>
          <w:sz w:val="24"/>
          <w:szCs w:val="24"/>
        </w:rPr>
        <w:t xml:space="preserve"> – </w:t>
      </w:r>
      <w:r w:rsidR="00751755" w:rsidRPr="007639F1">
        <w:rPr>
          <w:rFonts w:ascii="Times New Roman" w:hAnsi="Times New Roman" w:cs="Times New Roman"/>
          <w:sz w:val="24"/>
          <w:szCs w:val="24"/>
        </w:rPr>
        <w:t>0</w:t>
      </w:r>
      <w:r w:rsidRPr="007639F1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27D7EA53" w14:textId="77777777" w:rsidR="00221AD7" w:rsidRPr="007639F1" w:rsidRDefault="00221AD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E38A69" w14:textId="7BFC0276" w:rsidR="003E60CA" w:rsidRPr="007639F1" w:rsidRDefault="00AC34E5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Четверты</w:t>
      </w:r>
      <w:r w:rsidR="00642087" w:rsidRPr="007639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й</w:t>
      </w:r>
      <w:r w:rsidR="004E455D" w:rsidRPr="007639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4E455D"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0CA" w:rsidRPr="007639F1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</w:t>
      </w:r>
      <w:r w:rsidR="00B46149" w:rsidRPr="007639F1">
        <w:rPr>
          <w:rFonts w:ascii="Times New Roman" w:eastAsia="Times New Roman" w:hAnsi="Times New Roman" w:cs="Times New Roman"/>
          <w:sz w:val="24"/>
          <w:szCs w:val="24"/>
        </w:rPr>
        <w:t xml:space="preserve">медицинской помощи по подушевому нормативу финансирования, а также </w:t>
      </w:r>
      <w:r w:rsidR="003E60CA" w:rsidRPr="007639F1">
        <w:rPr>
          <w:rFonts w:ascii="Times New Roman" w:eastAsia="Times New Roman" w:hAnsi="Times New Roman" w:cs="Times New Roman"/>
          <w:sz w:val="24"/>
          <w:szCs w:val="24"/>
        </w:rPr>
        <w:t xml:space="preserve">фельдшерско-акушерских пунктов в разрезе </w:t>
      </w:r>
      <w:r w:rsidR="00B46149" w:rsidRPr="007639F1">
        <w:rPr>
          <w:rFonts w:ascii="Times New Roman" w:eastAsia="Times New Roman" w:hAnsi="Times New Roman" w:cs="Times New Roman"/>
          <w:sz w:val="24"/>
          <w:szCs w:val="24"/>
        </w:rPr>
        <w:t xml:space="preserve">условий и </w:t>
      </w:r>
      <w:r w:rsidR="003E60CA" w:rsidRPr="007639F1">
        <w:rPr>
          <w:rFonts w:ascii="Times New Roman" w:eastAsia="Times New Roman" w:hAnsi="Times New Roman" w:cs="Times New Roman"/>
          <w:sz w:val="24"/>
          <w:szCs w:val="24"/>
        </w:rPr>
        <w:t xml:space="preserve">видов оказания медицинской помощи в </w:t>
      </w:r>
      <w:r w:rsidR="00EF0C20">
        <w:rPr>
          <w:rFonts w:ascii="Times New Roman" w:eastAsia="Times New Roman" w:hAnsi="Times New Roman" w:cs="Times New Roman"/>
          <w:sz w:val="24"/>
          <w:szCs w:val="24"/>
        </w:rPr>
        <w:t>декабре</w:t>
      </w:r>
      <w:r w:rsidR="003E60CA" w:rsidRPr="007639F1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756641" w:rsidRPr="007639F1">
        <w:rPr>
          <w:rFonts w:ascii="Times New Roman" w:eastAsia="Times New Roman" w:hAnsi="Times New Roman" w:cs="Times New Roman"/>
          <w:sz w:val="24"/>
          <w:szCs w:val="24"/>
        </w:rPr>
        <w:t>4</w:t>
      </w:r>
      <w:r w:rsidR="003E60CA" w:rsidRPr="007639F1">
        <w:rPr>
          <w:rFonts w:ascii="Times New Roman" w:eastAsia="Times New Roman" w:hAnsi="Times New Roman" w:cs="Times New Roman"/>
          <w:sz w:val="24"/>
          <w:szCs w:val="24"/>
        </w:rPr>
        <w:t xml:space="preserve"> года.</w:t>
      </w:r>
    </w:p>
    <w:p w14:paraId="7741A9E5" w14:textId="5A0583AC" w:rsidR="003E60CA" w:rsidRPr="007639F1" w:rsidRDefault="003E60CA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AB2EB5" w:rsidRPr="007639F1">
        <w:rPr>
          <w:rFonts w:ascii="Times New Roman" w:hAnsi="Times New Roman" w:cs="Times New Roman"/>
          <w:sz w:val="24"/>
          <w:szCs w:val="24"/>
        </w:rPr>
        <w:t>Ушакова А.А.</w:t>
      </w:r>
      <w:r w:rsidR="00C805F4" w:rsidRPr="007639F1">
        <w:rPr>
          <w:rFonts w:ascii="Times New Roman" w:hAnsi="Times New Roman" w:cs="Times New Roman"/>
          <w:sz w:val="24"/>
          <w:szCs w:val="24"/>
        </w:rPr>
        <w:t>, котор</w:t>
      </w:r>
      <w:r w:rsidR="00AB2EB5" w:rsidRPr="007639F1">
        <w:rPr>
          <w:rFonts w:ascii="Times New Roman" w:hAnsi="Times New Roman" w:cs="Times New Roman"/>
          <w:sz w:val="24"/>
          <w:szCs w:val="24"/>
        </w:rPr>
        <w:t>ый</w:t>
      </w:r>
      <w:r w:rsidR="00C805F4" w:rsidRPr="007639F1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Pr="007639F1">
        <w:rPr>
          <w:rFonts w:ascii="Times New Roman" w:hAnsi="Times New Roman" w:cs="Times New Roman"/>
          <w:sz w:val="24"/>
          <w:szCs w:val="24"/>
        </w:rPr>
        <w:t xml:space="preserve"> на рассмотрение и утверждение </w:t>
      </w:r>
      <w:r w:rsidR="00B46149" w:rsidRPr="007639F1">
        <w:rPr>
          <w:rFonts w:ascii="Times New Roman" w:hAnsi="Times New Roman" w:cs="Times New Roman"/>
          <w:sz w:val="24"/>
          <w:szCs w:val="24"/>
        </w:rPr>
        <w:t xml:space="preserve">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EF0C20">
        <w:rPr>
          <w:rFonts w:ascii="Times New Roman" w:hAnsi="Times New Roman" w:cs="Times New Roman"/>
          <w:sz w:val="24"/>
          <w:szCs w:val="24"/>
        </w:rPr>
        <w:t>декабре</w:t>
      </w:r>
      <w:r w:rsidR="00B46149" w:rsidRPr="007639F1">
        <w:rPr>
          <w:rFonts w:ascii="Times New Roman" w:hAnsi="Times New Roman" w:cs="Times New Roman"/>
          <w:sz w:val="24"/>
          <w:szCs w:val="24"/>
        </w:rPr>
        <w:t xml:space="preserve"> 202</w:t>
      </w:r>
      <w:r w:rsidR="00756641" w:rsidRPr="007639F1">
        <w:rPr>
          <w:rFonts w:ascii="Times New Roman" w:hAnsi="Times New Roman" w:cs="Times New Roman"/>
          <w:sz w:val="24"/>
          <w:szCs w:val="24"/>
        </w:rPr>
        <w:t>4</w:t>
      </w:r>
      <w:r w:rsidR="00B46149" w:rsidRPr="007639F1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7639F1">
        <w:rPr>
          <w:rFonts w:ascii="Times New Roman" w:hAnsi="Times New Roman" w:cs="Times New Roman"/>
          <w:sz w:val="24"/>
          <w:szCs w:val="24"/>
        </w:rPr>
        <w:t xml:space="preserve">, согласно приложениям </w:t>
      </w:r>
      <w:r w:rsidR="00756641" w:rsidRPr="007639F1">
        <w:rPr>
          <w:rFonts w:ascii="Times New Roman" w:hAnsi="Times New Roman" w:cs="Times New Roman"/>
          <w:sz w:val="24"/>
          <w:szCs w:val="24"/>
        </w:rPr>
        <w:t>1</w:t>
      </w:r>
      <w:r w:rsidR="00364D41" w:rsidRPr="007639F1">
        <w:rPr>
          <w:rFonts w:ascii="Times New Roman" w:hAnsi="Times New Roman" w:cs="Times New Roman"/>
          <w:sz w:val="24"/>
          <w:szCs w:val="24"/>
        </w:rPr>
        <w:t>3</w:t>
      </w:r>
      <w:r w:rsidRPr="007639F1">
        <w:rPr>
          <w:rFonts w:ascii="Times New Roman" w:hAnsi="Times New Roman" w:cs="Times New Roman"/>
          <w:sz w:val="24"/>
          <w:szCs w:val="24"/>
        </w:rPr>
        <w:t>-1</w:t>
      </w:r>
      <w:r w:rsidR="00364D41" w:rsidRPr="007639F1">
        <w:rPr>
          <w:rFonts w:ascii="Times New Roman" w:hAnsi="Times New Roman" w:cs="Times New Roman"/>
          <w:sz w:val="24"/>
          <w:szCs w:val="24"/>
        </w:rPr>
        <w:t>8</w:t>
      </w:r>
      <w:r w:rsidRPr="007639F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A700F7" w:rsidRPr="007639F1">
        <w:rPr>
          <w:rFonts w:ascii="Times New Roman" w:hAnsi="Times New Roman" w:cs="Times New Roman"/>
          <w:sz w:val="24"/>
          <w:szCs w:val="24"/>
        </w:rPr>
        <w:t>2</w:t>
      </w:r>
      <w:r w:rsidR="00084824">
        <w:rPr>
          <w:rFonts w:ascii="Times New Roman" w:hAnsi="Times New Roman" w:cs="Times New Roman"/>
          <w:sz w:val="24"/>
          <w:szCs w:val="24"/>
        </w:rPr>
        <w:t>5</w:t>
      </w:r>
      <w:r w:rsidR="00AC35CE" w:rsidRPr="007639F1">
        <w:rPr>
          <w:rFonts w:ascii="Times New Roman" w:hAnsi="Times New Roman" w:cs="Times New Roman"/>
          <w:sz w:val="24"/>
          <w:szCs w:val="24"/>
        </w:rPr>
        <w:t>.</w:t>
      </w:r>
      <w:r w:rsidR="00A700F7" w:rsidRPr="007639F1">
        <w:rPr>
          <w:rFonts w:ascii="Times New Roman" w:hAnsi="Times New Roman" w:cs="Times New Roman"/>
          <w:sz w:val="24"/>
          <w:szCs w:val="24"/>
        </w:rPr>
        <w:t>1</w:t>
      </w:r>
      <w:r w:rsidR="00084824">
        <w:rPr>
          <w:rFonts w:ascii="Times New Roman" w:hAnsi="Times New Roman" w:cs="Times New Roman"/>
          <w:sz w:val="24"/>
          <w:szCs w:val="24"/>
        </w:rPr>
        <w:t>2</w:t>
      </w:r>
      <w:r w:rsidR="00AC35CE" w:rsidRPr="007639F1">
        <w:rPr>
          <w:rFonts w:ascii="Times New Roman" w:hAnsi="Times New Roman" w:cs="Times New Roman"/>
          <w:sz w:val="24"/>
          <w:szCs w:val="24"/>
        </w:rPr>
        <w:t>.2024</w:t>
      </w:r>
      <w:r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hAnsi="Times New Roman"/>
          <w:sz w:val="24"/>
          <w:szCs w:val="24"/>
        </w:rPr>
        <w:t>года.</w:t>
      </w:r>
    </w:p>
    <w:p w14:paraId="3A1366CB" w14:textId="2D1FA889" w:rsidR="007562C0" w:rsidRPr="007639F1" w:rsidRDefault="003E60CA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="007562C0" w:rsidRPr="007639F1">
        <w:rPr>
          <w:rFonts w:ascii="Times New Roman" w:hAnsi="Times New Roman" w:cs="Times New Roman"/>
          <w:sz w:val="24"/>
          <w:szCs w:val="24"/>
        </w:rPr>
        <w:t>.</w:t>
      </w:r>
    </w:p>
    <w:p w14:paraId="155B3D8F" w14:textId="7B55549C" w:rsidR="007562C0" w:rsidRPr="007639F1" w:rsidRDefault="007562C0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</w:t>
      </w:r>
      <w:r w:rsidR="00642087" w:rsidRPr="007639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34E5" w:rsidRPr="007639F1">
        <w:rPr>
          <w:rFonts w:ascii="Times New Roman" w:hAnsi="Times New Roman" w:cs="Times New Roman"/>
          <w:b/>
          <w:sz w:val="24"/>
          <w:szCs w:val="24"/>
        </w:rPr>
        <w:t>четверто</w:t>
      </w:r>
      <w:r w:rsidR="00C1295A" w:rsidRPr="007639F1">
        <w:rPr>
          <w:rFonts w:ascii="Times New Roman" w:hAnsi="Times New Roman" w:cs="Times New Roman"/>
          <w:b/>
          <w:sz w:val="24"/>
          <w:szCs w:val="24"/>
        </w:rPr>
        <w:t>му</w:t>
      </w:r>
      <w:r w:rsidRPr="007639F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262B85E" w14:textId="7E96A441" w:rsidR="002B5E08" w:rsidRPr="007639F1" w:rsidRDefault="00AC34E5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4</w:t>
      </w:r>
      <w:r w:rsidR="002B5E08" w:rsidRPr="007639F1">
        <w:rPr>
          <w:rFonts w:ascii="Times New Roman" w:hAnsi="Times New Roman" w:cs="Times New Roman"/>
          <w:sz w:val="24"/>
          <w:szCs w:val="24"/>
        </w:rPr>
        <w:t>.</w:t>
      </w:r>
      <w:r w:rsidR="002B5E08" w:rsidRPr="007639F1">
        <w:rPr>
          <w:rFonts w:ascii="Times New Roman" w:hAnsi="Times New Roman"/>
          <w:sz w:val="24"/>
          <w:szCs w:val="24"/>
        </w:rPr>
        <w:t xml:space="preserve">1. </w:t>
      </w:r>
      <w:r w:rsidR="003E60CA" w:rsidRPr="007639F1">
        <w:rPr>
          <w:rFonts w:ascii="Times New Roman" w:hAnsi="Times New Roman"/>
          <w:sz w:val="24"/>
          <w:szCs w:val="24"/>
        </w:rPr>
        <w:t xml:space="preserve">Утвердить </w:t>
      </w:r>
      <w:r w:rsidR="00B46149" w:rsidRPr="007639F1">
        <w:rPr>
          <w:rFonts w:ascii="Times New Roman" w:hAnsi="Times New Roman"/>
          <w:sz w:val="24"/>
          <w:szCs w:val="24"/>
        </w:rPr>
        <w:t xml:space="preserve">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EF0C20">
        <w:rPr>
          <w:rFonts w:ascii="Times New Roman" w:hAnsi="Times New Roman"/>
          <w:sz w:val="24"/>
          <w:szCs w:val="24"/>
        </w:rPr>
        <w:t>декабре</w:t>
      </w:r>
      <w:r w:rsidR="00B46149" w:rsidRPr="007639F1">
        <w:rPr>
          <w:rFonts w:ascii="Times New Roman" w:hAnsi="Times New Roman"/>
          <w:sz w:val="24"/>
          <w:szCs w:val="24"/>
        </w:rPr>
        <w:t xml:space="preserve"> 202</w:t>
      </w:r>
      <w:r w:rsidR="00756641" w:rsidRPr="007639F1">
        <w:rPr>
          <w:rFonts w:ascii="Times New Roman" w:hAnsi="Times New Roman"/>
          <w:sz w:val="24"/>
          <w:szCs w:val="24"/>
        </w:rPr>
        <w:t>4</w:t>
      </w:r>
      <w:r w:rsidR="00B46149" w:rsidRPr="007639F1">
        <w:rPr>
          <w:rFonts w:ascii="Times New Roman" w:hAnsi="Times New Roman"/>
          <w:sz w:val="24"/>
          <w:szCs w:val="24"/>
        </w:rPr>
        <w:t xml:space="preserve"> года</w:t>
      </w:r>
      <w:r w:rsidR="003E60CA" w:rsidRPr="007639F1">
        <w:rPr>
          <w:rFonts w:ascii="Times New Roman" w:hAnsi="Times New Roman"/>
          <w:sz w:val="24"/>
          <w:szCs w:val="24"/>
        </w:rPr>
        <w:t xml:space="preserve">, согласно приложениям </w:t>
      </w:r>
      <w:r w:rsidR="00756641" w:rsidRPr="007639F1">
        <w:rPr>
          <w:rFonts w:ascii="Times New Roman" w:hAnsi="Times New Roman"/>
          <w:sz w:val="24"/>
          <w:szCs w:val="24"/>
        </w:rPr>
        <w:t>1</w:t>
      </w:r>
      <w:r w:rsidR="00364D41" w:rsidRPr="007639F1">
        <w:rPr>
          <w:rFonts w:ascii="Times New Roman" w:hAnsi="Times New Roman"/>
          <w:sz w:val="24"/>
          <w:szCs w:val="24"/>
        </w:rPr>
        <w:t>3</w:t>
      </w:r>
      <w:r w:rsidR="003E60CA" w:rsidRPr="007639F1">
        <w:rPr>
          <w:rFonts w:ascii="Times New Roman" w:hAnsi="Times New Roman"/>
          <w:sz w:val="24"/>
          <w:szCs w:val="24"/>
        </w:rPr>
        <w:t>-1</w:t>
      </w:r>
      <w:r w:rsidR="00364D41" w:rsidRPr="007639F1">
        <w:rPr>
          <w:rFonts w:ascii="Times New Roman" w:hAnsi="Times New Roman"/>
          <w:sz w:val="24"/>
          <w:szCs w:val="24"/>
        </w:rPr>
        <w:t>8</w:t>
      </w:r>
      <w:r w:rsidR="003E60CA" w:rsidRPr="007639F1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2D26A9" w:rsidRPr="007639F1">
        <w:rPr>
          <w:rFonts w:ascii="Times New Roman" w:hAnsi="Times New Roman"/>
          <w:sz w:val="24"/>
          <w:szCs w:val="24"/>
        </w:rPr>
        <w:t>2</w:t>
      </w:r>
      <w:r w:rsidR="00084824">
        <w:rPr>
          <w:rFonts w:ascii="Times New Roman" w:hAnsi="Times New Roman"/>
          <w:sz w:val="24"/>
          <w:szCs w:val="24"/>
        </w:rPr>
        <w:t>5</w:t>
      </w:r>
      <w:r w:rsidR="00AC35CE" w:rsidRPr="007639F1">
        <w:rPr>
          <w:rFonts w:ascii="Times New Roman" w:hAnsi="Times New Roman"/>
          <w:sz w:val="24"/>
          <w:szCs w:val="24"/>
        </w:rPr>
        <w:t>.</w:t>
      </w:r>
      <w:r w:rsidR="002D26A9" w:rsidRPr="007639F1">
        <w:rPr>
          <w:rFonts w:ascii="Times New Roman" w:hAnsi="Times New Roman"/>
          <w:sz w:val="24"/>
          <w:szCs w:val="24"/>
        </w:rPr>
        <w:t>1</w:t>
      </w:r>
      <w:r w:rsidR="00084824">
        <w:rPr>
          <w:rFonts w:ascii="Times New Roman" w:hAnsi="Times New Roman"/>
          <w:sz w:val="24"/>
          <w:szCs w:val="24"/>
        </w:rPr>
        <w:t>2</w:t>
      </w:r>
      <w:r w:rsidR="00AC35CE" w:rsidRPr="007639F1">
        <w:rPr>
          <w:rFonts w:ascii="Times New Roman" w:hAnsi="Times New Roman"/>
          <w:sz w:val="24"/>
          <w:szCs w:val="24"/>
        </w:rPr>
        <w:t>.2024</w:t>
      </w:r>
      <w:r w:rsidR="003E60CA" w:rsidRPr="007639F1">
        <w:rPr>
          <w:rFonts w:ascii="Times New Roman" w:hAnsi="Times New Roman"/>
          <w:sz w:val="24"/>
          <w:szCs w:val="24"/>
        </w:rPr>
        <w:t xml:space="preserve"> года</w:t>
      </w:r>
      <w:r w:rsidR="00F60A32" w:rsidRPr="007639F1">
        <w:rPr>
          <w:rFonts w:ascii="Times New Roman" w:hAnsi="Times New Roman" w:cs="Times New Roman"/>
          <w:sz w:val="24"/>
          <w:szCs w:val="24"/>
        </w:rPr>
        <w:t>.</w:t>
      </w:r>
    </w:p>
    <w:p w14:paraId="556024DA" w14:textId="0A6B3B66" w:rsidR="00213733" w:rsidRPr="007639F1" w:rsidRDefault="007562C0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7639F1">
        <w:rPr>
          <w:rFonts w:ascii="Times New Roman" w:hAnsi="Times New Roman" w:cs="Times New Roman"/>
          <w:sz w:val="24"/>
          <w:szCs w:val="24"/>
        </w:rPr>
        <w:t xml:space="preserve"> ЗА – </w:t>
      </w:r>
      <w:r w:rsidR="00D31C6A" w:rsidRPr="007639F1">
        <w:rPr>
          <w:rFonts w:ascii="Times New Roman" w:hAnsi="Times New Roman" w:cs="Times New Roman"/>
          <w:sz w:val="24"/>
          <w:szCs w:val="24"/>
        </w:rPr>
        <w:t>1</w:t>
      </w:r>
      <w:r w:rsidR="002D26A9" w:rsidRPr="007639F1">
        <w:rPr>
          <w:rFonts w:ascii="Times New Roman" w:hAnsi="Times New Roman" w:cs="Times New Roman"/>
          <w:sz w:val="24"/>
          <w:szCs w:val="24"/>
        </w:rPr>
        <w:t>2</w:t>
      </w:r>
      <w:r w:rsidRPr="007639F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7639F1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7639F1">
        <w:rPr>
          <w:rFonts w:ascii="Times New Roman" w:hAnsi="Times New Roman" w:cs="Times New Roman"/>
          <w:sz w:val="24"/>
          <w:szCs w:val="24"/>
        </w:rPr>
        <w:t xml:space="preserve"> – 0</w:t>
      </w:r>
      <w:r w:rsidR="000B0B57" w:rsidRPr="007639F1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652FB4EE" w14:textId="77777777" w:rsidR="00BF53AE" w:rsidRPr="007639F1" w:rsidRDefault="00BF53AE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58DEA2A" w14:textId="4A0DC29A" w:rsidR="009F0EE5" w:rsidRPr="00517878" w:rsidRDefault="00AC34E5" w:rsidP="009F0E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>Пяты</w:t>
      </w:r>
      <w:r w:rsidR="0027169E" w:rsidRPr="007639F1">
        <w:rPr>
          <w:rFonts w:ascii="Times New Roman" w:hAnsi="Times New Roman" w:cs="Times New Roman"/>
          <w:b/>
          <w:sz w:val="24"/>
          <w:szCs w:val="24"/>
        </w:rPr>
        <w:t xml:space="preserve">й вопрос: </w:t>
      </w:r>
      <w:r w:rsidR="009F0EE5" w:rsidRPr="00355570">
        <w:rPr>
          <w:rFonts w:ascii="Times New Roman" w:hAnsi="Times New Roman" w:cs="Times New Roman"/>
          <w:sz w:val="24"/>
          <w:szCs w:val="24"/>
        </w:rPr>
        <w:t>Рассмотрение и утверждение расчета и оценки достижения значений показателей результативности деятельности медицинских организаций за декабрь 202</w:t>
      </w:r>
      <w:r w:rsidR="009F0EE5">
        <w:rPr>
          <w:rFonts w:ascii="Times New Roman" w:hAnsi="Times New Roman" w:cs="Times New Roman"/>
          <w:sz w:val="24"/>
          <w:szCs w:val="24"/>
        </w:rPr>
        <w:t>3</w:t>
      </w:r>
      <w:r w:rsidR="009F0EE5" w:rsidRPr="00355570">
        <w:rPr>
          <w:rFonts w:ascii="Times New Roman" w:hAnsi="Times New Roman" w:cs="Times New Roman"/>
          <w:sz w:val="24"/>
          <w:szCs w:val="24"/>
        </w:rPr>
        <w:t xml:space="preserve"> года – ноябрь 202</w:t>
      </w:r>
      <w:r w:rsidR="009F0EE5">
        <w:rPr>
          <w:rFonts w:ascii="Times New Roman" w:hAnsi="Times New Roman" w:cs="Times New Roman"/>
          <w:sz w:val="24"/>
          <w:szCs w:val="24"/>
        </w:rPr>
        <w:t>4</w:t>
      </w:r>
      <w:r w:rsidR="009F0EE5" w:rsidRPr="00355570">
        <w:rPr>
          <w:rFonts w:ascii="Times New Roman" w:hAnsi="Times New Roman" w:cs="Times New Roman"/>
          <w:sz w:val="24"/>
          <w:szCs w:val="24"/>
        </w:rPr>
        <w:t xml:space="preserve">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лиц.</w:t>
      </w:r>
    </w:p>
    <w:p w14:paraId="305D0036" w14:textId="03D8022F" w:rsidR="009F0EE5" w:rsidRPr="00F437B5" w:rsidRDefault="009F0EE5" w:rsidP="009F0E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Смирнова В.А.</w:t>
      </w:r>
      <w:r w:rsidRPr="00764C0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</w:t>
      </w:r>
      <w:r w:rsidRPr="00B27D9F">
        <w:rPr>
          <w:rFonts w:ascii="Times New Roman" w:hAnsi="Times New Roman" w:cs="Times New Roman"/>
          <w:sz w:val="24"/>
          <w:szCs w:val="24"/>
        </w:rPr>
        <w:t>расчет и оценк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B27D9F">
        <w:rPr>
          <w:rFonts w:ascii="Times New Roman" w:hAnsi="Times New Roman" w:cs="Times New Roman"/>
          <w:sz w:val="24"/>
          <w:szCs w:val="24"/>
        </w:rPr>
        <w:t xml:space="preserve"> достижения значений показателей результативности деятельности медицинских организаций за декабрь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27D9F">
        <w:rPr>
          <w:rFonts w:ascii="Times New Roman" w:hAnsi="Times New Roman" w:cs="Times New Roman"/>
          <w:sz w:val="24"/>
          <w:szCs w:val="24"/>
        </w:rPr>
        <w:t xml:space="preserve"> года – ноябрь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27D9F">
        <w:rPr>
          <w:rFonts w:ascii="Times New Roman" w:hAnsi="Times New Roman" w:cs="Times New Roman"/>
          <w:sz w:val="24"/>
          <w:szCs w:val="24"/>
        </w:rPr>
        <w:t xml:space="preserve">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 xml:space="preserve">ям </w:t>
      </w:r>
      <w:r w:rsidRPr="00F437B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437B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F437B5">
        <w:rPr>
          <w:rFonts w:ascii="Times New Roman" w:hAnsi="Times New Roman" w:cs="Times New Roman"/>
          <w:sz w:val="24"/>
          <w:szCs w:val="24"/>
        </w:rPr>
        <w:t xml:space="preserve"> к настоящему протоколу от 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437B5">
        <w:rPr>
          <w:rFonts w:ascii="Times New Roman" w:hAnsi="Times New Roman" w:cs="Times New Roman"/>
          <w:sz w:val="24"/>
          <w:szCs w:val="24"/>
        </w:rPr>
        <w:t>.12.202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437B5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7ADDDEDF" w14:textId="67DFED23" w:rsidR="009F0EE5" w:rsidRPr="00F437B5" w:rsidRDefault="009F0EE5" w:rsidP="009F0EE5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37B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 xml:space="preserve">пятому </w:t>
      </w:r>
      <w:r w:rsidRPr="00F437B5">
        <w:rPr>
          <w:rFonts w:ascii="Times New Roman" w:hAnsi="Times New Roman" w:cs="Times New Roman"/>
          <w:b/>
          <w:sz w:val="24"/>
          <w:szCs w:val="24"/>
        </w:rPr>
        <w:t>вопросу повестки дня</w:t>
      </w:r>
      <w:r w:rsidRPr="00F437B5">
        <w:rPr>
          <w:rFonts w:ascii="Times New Roman" w:hAnsi="Times New Roman" w:cs="Times New Roman"/>
          <w:sz w:val="24"/>
          <w:szCs w:val="24"/>
        </w:rPr>
        <w:t>:</w:t>
      </w:r>
    </w:p>
    <w:p w14:paraId="2CBC0740" w14:textId="62649C71" w:rsidR="009F0EE5" w:rsidRPr="00A74AD9" w:rsidRDefault="00981375" w:rsidP="009F0E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9F0EE5" w:rsidRPr="00F437B5">
        <w:rPr>
          <w:rFonts w:ascii="Times New Roman" w:hAnsi="Times New Roman"/>
          <w:sz w:val="24"/>
          <w:szCs w:val="24"/>
        </w:rPr>
        <w:t xml:space="preserve">.1. Утвердить </w:t>
      </w:r>
      <w:r w:rsidR="009F0EE5" w:rsidRPr="00F437B5">
        <w:rPr>
          <w:rFonts w:ascii="Times New Roman" w:hAnsi="Times New Roman" w:cs="Times New Roman"/>
          <w:sz w:val="24"/>
          <w:szCs w:val="24"/>
        </w:rPr>
        <w:t>расчет и оценку достижения значений показателей результативности деятельности медицинских организаций за декабрь 202</w:t>
      </w:r>
      <w:r w:rsidR="009F0EE5">
        <w:rPr>
          <w:rFonts w:ascii="Times New Roman" w:hAnsi="Times New Roman" w:cs="Times New Roman"/>
          <w:sz w:val="24"/>
          <w:szCs w:val="24"/>
        </w:rPr>
        <w:t>3</w:t>
      </w:r>
      <w:r w:rsidR="009F0EE5" w:rsidRPr="00F437B5">
        <w:rPr>
          <w:rFonts w:ascii="Times New Roman" w:hAnsi="Times New Roman" w:cs="Times New Roman"/>
          <w:sz w:val="24"/>
          <w:szCs w:val="24"/>
        </w:rPr>
        <w:t xml:space="preserve"> года – ноябрь 202</w:t>
      </w:r>
      <w:r w:rsidR="009F0EE5">
        <w:rPr>
          <w:rFonts w:ascii="Times New Roman" w:hAnsi="Times New Roman" w:cs="Times New Roman"/>
          <w:sz w:val="24"/>
          <w:szCs w:val="24"/>
        </w:rPr>
        <w:t>4</w:t>
      </w:r>
      <w:r w:rsidR="009F0EE5" w:rsidRPr="00F437B5">
        <w:rPr>
          <w:rFonts w:ascii="Times New Roman" w:hAnsi="Times New Roman" w:cs="Times New Roman"/>
          <w:sz w:val="24"/>
          <w:szCs w:val="24"/>
        </w:rPr>
        <w:t xml:space="preserve">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 согласно приложениям 1</w:t>
      </w:r>
      <w:r w:rsidR="009F0EE5">
        <w:rPr>
          <w:rFonts w:ascii="Times New Roman" w:hAnsi="Times New Roman" w:cs="Times New Roman"/>
          <w:sz w:val="24"/>
          <w:szCs w:val="24"/>
        </w:rPr>
        <w:t>9</w:t>
      </w:r>
      <w:r w:rsidR="009F0EE5" w:rsidRPr="00F437B5">
        <w:rPr>
          <w:rFonts w:ascii="Times New Roman" w:hAnsi="Times New Roman" w:cs="Times New Roman"/>
          <w:sz w:val="24"/>
          <w:szCs w:val="24"/>
        </w:rPr>
        <w:t>-</w:t>
      </w:r>
      <w:r w:rsidR="009F0EE5">
        <w:rPr>
          <w:rFonts w:ascii="Times New Roman" w:hAnsi="Times New Roman" w:cs="Times New Roman"/>
          <w:sz w:val="24"/>
          <w:szCs w:val="24"/>
        </w:rPr>
        <w:t>22</w:t>
      </w:r>
      <w:r w:rsidR="009F0EE5" w:rsidRPr="00F437B5">
        <w:rPr>
          <w:rFonts w:ascii="Times New Roman" w:hAnsi="Times New Roman" w:cs="Times New Roman"/>
          <w:sz w:val="24"/>
          <w:szCs w:val="24"/>
        </w:rPr>
        <w:t xml:space="preserve"> к</w:t>
      </w:r>
      <w:r w:rsidR="009F0EE5" w:rsidRPr="00B27D9F">
        <w:rPr>
          <w:rFonts w:ascii="Times New Roman" w:hAnsi="Times New Roman" w:cs="Times New Roman"/>
          <w:sz w:val="24"/>
          <w:szCs w:val="24"/>
        </w:rPr>
        <w:t xml:space="preserve"> настоящему протоколу от 2</w:t>
      </w:r>
      <w:r w:rsidR="009F0EE5">
        <w:rPr>
          <w:rFonts w:ascii="Times New Roman" w:hAnsi="Times New Roman" w:cs="Times New Roman"/>
          <w:sz w:val="24"/>
          <w:szCs w:val="24"/>
        </w:rPr>
        <w:t>5</w:t>
      </w:r>
      <w:r w:rsidR="009F0EE5" w:rsidRPr="00B27D9F">
        <w:rPr>
          <w:rFonts w:ascii="Times New Roman" w:hAnsi="Times New Roman" w:cs="Times New Roman"/>
          <w:sz w:val="24"/>
          <w:szCs w:val="24"/>
        </w:rPr>
        <w:t>.12.202</w:t>
      </w:r>
      <w:r w:rsidR="009F0EE5">
        <w:rPr>
          <w:rFonts w:ascii="Times New Roman" w:hAnsi="Times New Roman" w:cs="Times New Roman"/>
          <w:sz w:val="24"/>
          <w:szCs w:val="24"/>
        </w:rPr>
        <w:t>4</w:t>
      </w:r>
      <w:r w:rsidR="009F0EE5" w:rsidRPr="00B27D9F">
        <w:rPr>
          <w:rFonts w:ascii="Times New Roman" w:hAnsi="Times New Roman" w:cs="Times New Roman"/>
          <w:sz w:val="24"/>
          <w:szCs w:val="24"/>
        </w:rPr>
        <w:t xml:space="preserve"> года</w:t>
      </w:r>
      <w:r w:rsidR="009F0EE5" w:rsidRPr="00054259">
        <w:rPr>
          <w:rFonts w:ascii="Times New Roman" w:hAnsi="Times New Roman" w:cs="Times New Roman"/>
          <w:sz w:val="24"/>
          <w:szCs w:val="24"/>
        </w:rPr>
        <w:t>.</w:t>
      </w:r>
    </w:p>
    <w:p w14:paraId="446EEE01" w14:textId="77777777" w:rsidR="009F0EE5" w:rsidRPr="006956FA" w:rsidRDefault="009F0EE5" w:rsidP="009F0EE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A74AD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6EAD6857" w14:textId="77777777" w:rsidR="009F0EE5" w:rsidRDefault="009F0EE5" w:rsidP="009F0EE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D88B27E" w14:textId="5E9A1FF3" w:rsidR="009F0EE5" w:rsidRPr="00E00D9C" w:rsidRDefault="009F0EE5" w:rsidP="009F0EE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Шестой</w:t>
      </w:r>
      <w:r w:rsidRPr="00E00D9C">
        <w:rPr>
          <w:rFonts w:ascii="Times New Roman" w:hAnsi="Times New Roman"/>
          <w:b/>
          <w:sz w:val="24"/>
          <w:szCs w:val="24"/>
        </w:rPr>
        <w:t xml:space="preserve"> вопрос:</w:t>
      </w:r>
      <w:r w:rsidRPr="00E00D9C">
        <w:rPr>
          <w:rFonts w:ascii="Times New Roman" w:hAnsi="Times New Roman"/>
          <w:sz w:val="24"/>
          <w:szCs w:val="24"/>
        </w:rPr>
        <w:t xml:space="preserve"> </w:t>
      </w:r>
      <w:r w:rsidRPr="00355570">
        <w:rPr>
          <w:rFonts w:ascii="Times New Roman" w:hAnsi="Times New Roman"/>
          <w:sz w:val="24"/>
          <w:szCs w:val="24"/>
        </w:rPr>
        <w:t>Рассмотрение проекта Тарифного соглашения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/>
          <w:sz w:val="24"/>
          <w:szCs w:val="24"/>
        </w:rPr>
        <w:t>5</w:t>
      </w:r>
      <w:r w:rsidRPr="00355570">
        <w:rPr>
          <w:rFonts w:ascii="Times New Roman" w:hAnsi="Times New Roman"/>
          <w:sz w:val="24"/>
          <w:szCs w:val="24"/>
        </w:rPr>
        <w:t xml:space="preserve"> год</w:t>
      </w:r>
      <w:r w:rsidRPr="00E00D9C">
        <w:rPr>
          <w:rFonts w:ascii="Times New Roman" w:hAnsi="Times New Roman"/>
          <w:sz w:val="24"/>
          <w:szCs w:val="24"/>
        </w:rPr>
        <w:t>.</w:t>
      </w:r>
    </w:p>
    <w:p w14:paraId="50343A01" w14:textId="218BCF21" w:rsidR="009F0EE5" w:rsidRPr="00E00D9C" w:rsidRDefault="00787F84" w:rsidP="009F0EE5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Слушали: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46B6">
        <w:rPr>
          <w:rFonts w:ascii="Times New Roman" w:hAnsi="Times New Roman" w:cs="Times New Roman"/>
          <w:sz w:val="24"/>
          <w:szCs w:val="24"/>
        </w:rPr>
        <w:t xml:space="preserve">Смирнова В.А., </w:t>
      </w:r>
      <w:r w:rsidR="009F0EE5">
        <w:rPr>
          <w:rFonts w:ascii="Times New Roman" w:hAnsi="Times New Roman" w:cs="Times New Roman"/>
          <w:sz w:val="24"/>
          <w:szCs w:val="24"/>
        </w:rPr>
        <w:t>Ушакова А</w:t>
      </w:r>
      <w:r w:rsidR="009F0EE5" w:rsidRPr="00E00D9C">
        <w:rPr>
          <w:rFonts w:ascii="Times New Roman" w:hAnsi="Times New Roman" w:cs="Times New Roman"/>
          <w:sz w:val="24"/>
          <w:szCs w:val="24"/>
        </w:rPr>
        <w:t>.А.</w:t>
      </w:r>
      <w:r w:rsidR="009F0EE5" w:rsidRPr="00E00D9C">
        <w:rPr>
          <w:rFonts w:ascii="Times New Roman" w:hAnsi="Times New Roman"/>
          <w:color w:val="000000"/>
          <w:sz w:val="24"/>
          <w:szCs w:val="24"/>
        </w:rPr>
        <w:t>,</w:t>
      </w:r>
      <w:r w:rsidR="009F0EE5" w:rsidRPr="00E00D9C">
        <w:rPr>
          <w:rFonts w:ascii="Times New Roman" w:hAnsi="Times New Roman" w:cs="Times New Roman"/>
          <w:sz w:val="24"/>
          <w:szCs w:val="24"/>
        </w:rPr>
        <w:t xml:space="preserve"> которы</w:t>
      </w:r>
      <w:r w:rsidR="009746B6">
        <w:rPr>
          <w:rFonts w:ascii="Times New Roman" w:hAnsi="Times New Roman" w:cs="Times New Roman"/>
          <w:sz w:val="24"/>
          <w:szCs w:val="24"/>
        </w:rPr>
        <w:t>е</w:t>
      </w:r>
      <w:r w:rsidR="009F0EE5" w:rsidRPr="00E00D9C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9746B6">
        <w:rPr>
          <w:rFonts w:ascii="Times New Roman" w:hAnsi="Times New Roman" w:cs="Times New Roman"/>
          <w:sz w:val="24"/>
          <w:szCs w:val="24"/>
        </w:rPr>
        <w:t>и</w:t>
      </w:r>
      <w:r w:rsidR="009F0EE5" w:rsidRPr="00E00D9C">
        <w:rPr>
          <w:rFonts w:ascii="Times New Roman" w:hAnsi="Times New Roman" w:cs="Times New Roman"/>
          <w:sz w:val="24"/>
          <w:szCs w:val="24"/>
        </w:rPr>
        <w:t xml:space="preserve"> </w:t>
      </w:r>
      <w:r w:rsidR="009F0EE5" w:rsidRPr="00E00D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 </w:t>
      </w:r>
      <w:r w:rsidR="009F0EE5" w:rsidRPr="00E00D9C">
        <w:rPr>
          <w:rFonts w:ascii="Times New Roman" w:hAnsi="Times New Roman"/>
          <w:sz w:val="24"/>
          <w:szCs w:val="24"/>
        </w:rPr>
        <w:t>Тарифного соглашения в системе обязательного медицинского страхования Ханты-Мансийского автономного округа – Югры на 202</w:t>
      </w:r>
      <w:r w:rsidR="009F0EE5">
        <w:rPr>
          <w:rFonts w:ascii="Times New Roman" w:hAnsi="Times New Roman"/>
          <w:sz w:val="24"/>
          <w:szCs w:val="24"/>
        </w:rPr>
        <w:t>5</w:t>
      </w:r>
      <w:r w:rsidR="009F0EE5" w:rsidRPr="00E00D9C">
        <w:rPr>
          <w:rFonts w:ascii="Times New Roman" w:hAnsi="Times New Roman"/>
          <w:sz w:val="24"/>
          <w:szCs w:val="24"/>
        </w:rPr>
        <w:t xml:space="preserve"> год</w:t>
      </w:r>
      <w:r w:rsidR="009F0EE5" w:rsidRPr="00E00D9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EA214F9" w14:textId="77777777" w:rsidR="009F0EE5" w:rsidRPr="00E00D9C" w:rsidRDefault="009F0EE5" w:rsidP="009746B6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D9C">
        <w:rPr>
          <w:rFonts w:ascii="Times New Roman" w:hAnsi="Times New Roman" w:cs="Times New Roman"/>
          <w:sz w:val="24"/>
          <w:szCs w:val="24"/>
        </w:rPr>
        <w:t>В обсуждении по вопросу приняли участие все присутствующие члены комиссии.</w:t>
      </w:r>
    </w:p>
    <w:p w14:paraId="2B0B81C7" w14:textId="1542546A" w:rsidR="009F0EE5" w:rsidRPr="00E00D9C" w:rsidRDefault="009F0EE5" w:rsidP="00974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0D9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87F84">
        <w:rPr>
          <w:rFonts w:ascii="Times New Roman" w:hAnsi="Times New Roman" w:cs="Times New Roman"/>
          <w:b/>
          <w:sz w:val="24"/>
          <w:szCs w:val="24"/>
        </w:rPr>
        <w:t>шестому</w:t>
      </w:r>
      <w:r w:rsidRPr="00E00D9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E00D9C">
        <w:rPr>
          <w:rFonts w:ascii="Times New Roman" w:hAnsi="Times New Roman" w:cs="Times New Roman"/>
          <w:sz w:val="24"/>
          <w:szCs w:val="24"/>
        </w:rPr>
        <w:t>:</w:t>
      </w:r>
    </w:p>
    <w:p w14:paraId="737E89BB" w14:textId="2EBC76D1" w:rsidR="009F0EE5" w:rsidRDefault="009F0EE5" w:rsidP="009746B6">
      <w:pPr>
        <w:pStyle w:val="a3"/>
        <w:numPr>
          <w:ilvl w:val="1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Одобрить</w:t>
      </w:r>
      <w:r w:rsidRPr="00E00D9C">
        <w:rPr>
          <w:rFonts w:ascii="Times New Roman" w:hAnsi="Times New Roman" w:cs="Times New Roman"/>
          <w:sz w:val="24"/>
          <w:szCs w:val="24"/>
        </w:rPr>
        <w:t xml:space="preserve"> </w:t>
      </w:r>
      <w:r w:rsidRPr="00E00D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 </w:t>
      </w:r>
      <w:r w:rsidRPr="00E00D9C">
        <w:rPr>
          <w:rFonts w:ascii="Times New Roman" w:hAnsi="Times New Roman"/>
          <w:sz w:val="24"/>
          <w:szCs w:val="24"/>
        </w:rPr>
        <w:t>Тарифного соглашения в системе обязательного медицинского страхования Ханты-Мансийского автономного округа – Югры на 202</w:t>
      </w:r>
      <w:r w:rsidR="00787F84">
        <w:rPr>
          <w:rFonts w:ascii="Times New Roman" w:hAnsi="Times New Roman"/>
          <w:sz w:val="24"/>
          <w:szCs w:val="24"/>
        </w:rPr>
        <w:t>5</w:t>
      </w:r>
      <w:r w:rsidRPr="00E00D9C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с учетом предложений, озвученных в ходе заседания</w:t>
      </w:r>
      <w:r w:rsidRPr="00E00D9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876ADFD" w14:textId="743C276F" w:rsidR="009F0EE5" w:rsidRPr="009746B6" w:rsidRDefault="009F0EE5" w:rsidP="009746B6">
      <w:pPr>
        <w:pStyle w:val="a3"/>
        <w:numPr>
          <w:ilvl w:val="1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46B6">
        <w:rPr>
          <w:rFonts w:ascii="Times New Roman" w:hAnsi="Times New Roman" w:cs="Times New Roman"/>
          <w:sz w:val="24"/>
          <w:szCs w:val="24"/>
        </w:rPr>
        <w:t xml:space="preserve">Территориальному </w:t>
      </w:r>
      <w:r w:rsidRPr="009746B6">
        <w:rPr>
          <w:rFonts w:ascii="Times New Roman" w:hAnsi="Times New Roman"/>
          <w:sz w:val="24"/>
          <w:szCs w:val="24"/>
        </w:rPr>
        <w:t>фонду обязательного медицинского страхования Ханты-Мансийского автономного округа – Югры вынести Тарифное соглашение в системе обязательного медицинского страхования Ханты-Мансийского автономного округа – Югры на 202</w:t>
      </w:r>
      <w:r w:rsidR="00787F84" w:rsidRPr="009746B6">
        <w:rPr>
          <w:rFonts w:ascii="Times New Roman" w:hAnsi="Times New Roman"/>
          <w:sz w:val="24"/>
          <w:szCs w:val="24"/>
        </w:rPr>
        <w:t>5</w:t>
      </w:r>
      <w:r w:rsidRPr="009746B6">
        <w:rPr>
          <w:rFonts w:ascii="Times New Roman" w:hAnsi="Times New Roman"/>
          <w:sz w:val="24"/>
          <w:szCs w:val="24"/>
        </w:rPr>
        <w:t xml:space="preserve"> год на подписание членам комиссии на очередном заседании.</w:t>
      </w:r>
    </w:p>
    <w:p w14:paraId="5BFDA1D8" w14:textId="77777777" w:rsidR="009F0EE5" w:rsidRDefault="009F0EE5" w:rsidP="00974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0D9C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E00D9C">
        <w:rPr>
          <w:rFonts w:ascii="Times New Roman" w:hAnsi="Times New Roman" w:cs="Times New Roman"/>
          <w:sz w:val="24"/>
          <w:szCs w:val="24"/>
        </w:rPr>
        <w:t xml:space="preserve"> ЗА – 12, </w:t>
      </w:r>
      <w:proofErr w:type="gramStart"/>
      <w:r w:rsidRPr="00E00D9C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E00D9C">
        <w:rPr>
          <w:rFonts w:ascii="Times New Roman" w:hAnsi="Times New Roman" w:cs="Times New Roman"/>
          <w:sz w:val="24"/>
          <w:szCs w:val="24"/>
        </w:rPr>
        <w:t xml:space="preserve"> – 0, Воздержались – 0.</w:t>
      </w:r>
    </w:p>
    <w:p w14:paraId="2C36BAA1" w14:textId="77777777" w:rsidR="009F0EE5" w:rsidRDefault="009F0EE5" w:rsidP="009746B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A28030" w14:textId="759C9B02" w:rsidR="009F0EE5" w:rsidRDefault="00981375" w:rsidP="009F0EE5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Седьмой</w:t>
      </w:r>
      <w:r w:rsidR="009F0EE5"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9F0EE5" w:rsidRPr="002B025D">
        <w:rPr>
          <w:rFonts w:ascii="Times New Roman" w:hAnsi="Times New Roman" w:cs="Times New Roman"/>
          <w:sz w:val="24"/>
          <w:szCs w:val="24"/>
        </w:rPr>
        <w:t xml:space="preserve">Рассмотрение проекта постановления Правительства </w:t>
      </w:r>
      <w:r w:rsidR="009746B6"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="009746B6" w:rsidRPr="002B025D">
        <w:rPr>
          <w:rFonts w:ascii="Times New Roman" w:hAnsi="Times New Roman" w:cs="Times New Roman"/>
          <w:sz w:val="24"/>
          <w:szCs w:val="24"/>
        </w:rPr>
        <w:t xml:space="preserve"> </w:t>
      </w:r>
      <w:r w:rsidR="009F0EE5" w:rsidRPr="002B025D">
        <w:rPr>
          <w:rFonts w:ascii="Times New Roman" w:hAnsi="Times New Roman" w:cs="Times New Roman"/>
          <w:sz w:val="24"/>
          <w:szCs w:val="24"/>
        </w:rPr>
        <w:t>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="009F0EE5" w:rsidRPr="002B025D">
        <w:rPr>
          <w:rFonts w:ascii="Times New Roman" w:hAnsi="Times New Roman" w:cs="Times New Roman"/>
          <w:sz w:val="24"/>
          <w:szCs w:val="24"/>
        </w:rPr>
        <w:t xml:space="preserve"> и на плановый период 202</w:t>
      </w:r>
      <w:r>
        <w:rPr>
          <w:rFonts w:ascii="Times New Roman" w:hAnsi="Times New Roman" w:cs="Times New Roman"/>
          <w:sz w:val="24"/>
          <w:szCs w:val="24"/>
        </w:rPr>
        <w:t>6</w:t>
      </w:r>
      <w:r w:rsidR="009F0EE5" w:rsidRPr="002B025D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7</w:t>
      </w:r>
      <w:r w:rsidR="009F0EE5" w:rsidRPr="002B025D">
        <w:rPr>
          <w:rFonts w:ascii="Times New Roman" w:hAnsi="Times New Roman" w:cs="Times New Roman"/>
          <w:sz w:val="24"/>
          <w:szCs w:val="24"/>
        </w:rPr>
        <w:t xml:space="preserve"> годов»</w:t>
      </w:r>
      <w:r w:rsidR="009F0EE5" w:rsidRPr="000B0C20">
        <w:rPr>
          <w:rFonts w:ascii="Times New Roman" w:hAnsi="Times New Roman" w:cs="Times New Roman"/>
          <w:sz w:val="24"/>
          <w:szCs w:val="24"/>
        </w:rPr>
        <w:t>.</w:t>
      </w:r>
      <w:r w:rsidR="009F0EE5" w:rsidRPr="00A43A7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71C9923" w14:textId="03212E0F" w:rsidR="009F0EE5" w:rsidRDefault="009F0EE5" w:rsidP="009746B6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Ка</w:t>
      </w:r>
      <w:r w:rsidR="00981375">
        <w:rPr>
          <w:rFonts w:ascii="Times New Roman" w:hAnsi="Times New Roman" w:cs="Times New Roman"/>
          <w:sz w:val="24"/>
          <w:szCs w:val="24"/>
        </w:rPr>
        <w:t>сьянову</w:t>
      </w:r>
      <w:r>
        <w:rPr>
          <w:rFonts w:ascii="Times New Roman" w:hAnsi="Times New Roman" w:cs="Times New Roman"/>
          <w:sz w:val="24"/>
          <w:szCs w:val="24"/>
        </w:rPr>
        <w:t xml:space="preserve"> Е.В.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которая</w:t>
      </w:r>
      <w:r w:rsidRPr="0016408C">
        <w:rPr>
          <w:rFonts w:ascii="Times New Roman" w:hAnsi="Times New Roman" w:cs="Times New Roman"/>
          <w:sz w:val="24"/>
          <w:szCs w:val="24"/>
        </w:rPr>
        <w:t xml:space="preserve"> представил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6408C">
        <w:rPr>
          <w:rFonts w:ascii="Times New Roman" w:hAnsi="Times New Roman" w:cs="Times New Roman"/>
          <w:sz w:val="24"/>
          <w:szCs w:val="24"/>
        </w:rPr>
        <w:t xml:space="preserve"> </w:t>
      </w:r>
      <w:r w:rsidRPr="000B0C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 постановления Правительства </w:t>
      </w:r>
      <w:r w:rsidR="009746B6"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="009746B6" w:rsidRPr="000B0C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B0C20">
        <w:rPr>
          <w:rFonts w:ascii="Times New Roman" w:hAnsi="Times New Roman" w:cs="Times New Roman"/>
          <w:color w:val="000000" w:themeColor="text1"/>
          <w:sz w:val="24"/>
          <w:szCs w:val="24"/>
        </w:rPr>
        <w:t>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</w:t>
      </w:r>
      <w:r w:rsidR="00981375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0B0C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на плановый период 202</w:t>
      </w:r>
      <w:r w:rsidR="00981375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0B0C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202</w:t>
      </w:r>
      <w:r w:rsidR="00981375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0B0C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годов»</w:t>
      </w:r>
      <w:r w:rsidR="009746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Проект постановления).</w:t>
      </w:r>
    </w:p>
    <w:p w14:paraId="3B278DFE" w14:textId="3A15FC68" w:rsidR="009746B6" w:rsidRPr="009746B6" w:rsidRDefault="009746B6" w:rsidP="009746B6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6B6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Проекте постановления</w:t>
      </w:r>
      <w:r w:rsidRPr="009746B6">
        <w:rPr>
          <w:rFonts w:ascii="Times New Roman" w:hAnsi="Times New Roman" w:cs="Times New Roman"/>
          <w:sz w:val="24"/>
          <w:szCs w:val="24"/>
        </w:rPr>
        <w:t xml:space="preserve"> впервые установлены нормативы объема медицинской помощи и финансовых затрат на:</w:t>
      </w:r>
    </w:p>
    <w:p w14:paraId="777F2090" w14:textId="2FC82229" w:rsidR="009746B6" w:rsidRPr="009746B6" w:rsidRDefault="009746B6" w:rsidP="009746B6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746B6">
        <w:rPr>
          <w:rFonts w:ascii="Times New Roman" w:hAnsi="Times New Roman" w:cs="Times New Roman"/>
          <w:sz w:val="24"/>
          <w:szCs w:val="24"/>
        </w:rPr>
        <w:t>проведение диспансеризации для оценки репродуктивного здоровья женщин и мужчин;</w:t>
      </w:r>
    </w:p>
    <w:p w14:paraId="23DC775D" w14:textId="2BD35391" w:rsidR="009746B6" w:rsidRPr="009746B6" w:rsidRDefault="009746B6" w:rsidP="009746B6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746B6">
        <w:rPr>
          <w:rFonts w:ascii="Times New Roman" w:hAnsi="Times New Roman" w:cs="Times New Roman"/>
          <w:sz w:val="24"/>
          <w:szCs w:val="24"/>
        </w:rPr>
        <w:t>проведение исследований методом позитронной эмиссионной томографии/позитронной эмисс</w:t>
      </w:r>
      <w:r>
        <w:rPr>
          <w:rFonts w:ascii="Times New Roman" w:hAnsi="Times New Roman" w:cs="Times New Roman"/>
          <w:sz w:val="24"/>
          <w:szCs w:val="24"/>
        </w:rPr>
        <w:t xml:space="preserve">ионной томографии, совмещенной </w:t>
      </w:r>
      <w:r w:rsidRPr="009746B6">
        <w:rPr>
          <w:rFonts w:ascii="Times New Roman" w:hAnsi="Times New Roman" w:cs="Times New Roman"/>
          <w:sz w:val="24"/>
          <w:szCs w:val="24"/>
        </w:rPr>
        <w:t>с к</w:t>
      </w:r>
      <w:r>
        <w:rPr>
          <w:rFonts w:ascii="Times New Roman" w:hAnsi="Times New Roman" w:cs="Times New Roman"/>
          <w:sz w:val="24"/>
          <w:szCs w:val="24"/>
        </w:rPr>
        <w:t>омпьютерной томографией</w:t>
      </w:r>
      <w:r w:rsidRPr="009746B6">
        <w:rPr>
          <w:rFonts w:ascii="Times New Roman" w:hAnsi="Times New Roman" w:cs="Times New Roman"/>
          <w:sz w:val="24"/>
          <w:szCs w:val="24"/>
        </w:rPr>
        <w:t>;</w:t>
      </w:r>
    </w:p>
    <w:p w14:paraId="5BDBEC45" w14:textId="65399EE4" w:rsidR="009746B6" w:rsidRPr="009746B6" w:rsidRDefault="009746B6" w:rsidP="009746B6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746B6">
        <w:rPr>
          <w:rFonts w:ascii="Times New Roman" w:hAnsi="Times New Roman" w:cs="Times New Roman"/>
          <w:sz w:val="24"/>
          <w:szCs w:val="24"/>
        </w:rPr>
        <w:t>проведение исследований методом однофотонной эмисси</w:t>
      </w:r>
      <w:r>
        <w:rPr>
          <w:rFonts w:ascii="Times New Roman" w:hAnsi="Times New Roman" w:cs="Times New Roman"/>
          <w:sz w:val="24"/>
          <w:szCs w:val="24"/>
        </w:rPr>
        <w:t>онной компьютерной томографии/</w:t>
      </w:r>
      <w:r w:rsidRPr="009746B6">
        <w:rPr>
          <w:rFonts w:ascii="Times New Roman" w:hAnsi="Times New Roman" w:cs="Times New Roman"/>
          <w:sz w:val="24"/>
          <w:szCs w:val="24"/>
        </w:rPr>
        <w:t>однофотонной эмиссионной компьютерной томографии, совмещенной с ком</w:t>
      </w:r>
      <w:r>
        <w:rPr>
          <w:rFonts w:ascii="Times New Roman" w:hAnsi="Times New Roman" w:cs="Times New Roman"/>
          <w:sz w:val="24"/>
          <w:szCs w:val="24"/>
        </w:rPr>
        <w:t>пьютерной томографией</w:t>
      </w:r>
      <w:r w:rsidRPr="009746B6">
        <w:rPr>
          <w:rFonts w:ascii="Times New Roman" w:hAnsi="Times New Roman" w:cs="Times New Roman"/>
          <w:sz w:val="24"/>
          <w:szCs w:val="24"/>
        </w:rPr>
        <w:t>;</w:t>
      </w:r>
    </w:p>
    <w:p w14:paraId="1F0409D5" w14:textId="6E917A06" w:rsidR="009746B6" w:rsidRPr="009746B6" w:rsidRDefault="009746B6" w:rsidP="009746B6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746B6">
        <w:rPr>
          <w:rFonts w:ascii="Times New Roman" w:hAnsi="Times New Roman" w:cs="Times New Roman"/>
          <w:sz w:val="24"/>
          <w:szCs w:val="24"/>
        </w:rPr>
        <w:t>оплату комплексных посещений «Школы для больных сахарным диабетом»;</w:t>
      </w:r>
    </w:p>
    <w:p w14:paraId="78F9E008" w14:textId="5E033948" w:rsidR="009746B6" w:rsidRPr="009746B6" w:rsidRDefault="009746B6" w:rsidP="009746B6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746B6">
        <w:rPr>
          <w:rFonts w:ascii="Times New Roman" w:hAnsi="Times New Roman" w:cs="Times New Roman"/>
          <w:sz w:val="24"/>
          <w:szCs w:val="24"/>
        </w:rPr>
        <w:t>посещения с профилактическими целями центров здоровья;</w:t>
      </w:r>
    </w:p>
    <w:p w14:paraId="251480D4" w14:textId="3CB957CC" w:rsidR="009746B6" w:rsidRPr="009746B6" w:rsidRDefault="009746B6" w:rsidP="009746B6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746B6">
        <w:rPr>
          <w:rFonts w:ascii="Times New Roman" w:hAnsi="Times New Roman" w:cs="Times New Roman"/>
          <w:sz w:val="24"/>
          <w:szCs w:val="24"/>
        </w:rPr>
        <w:t>отдельные виды операций по профилю «сердечно-сосудистая хирургия» в условиях круглосуточного стационара:</w:t>
      </w:r>
    </w:p>
    <w:p w14:paraId="1E9F0A7A" w14:textId="77777777" w:rsidR="009746B6" w:rsidRPr="009746B6" w:rsidRDefault="009746B6" w:rsidP="009746B6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46B6">
        <w:rPr>
          <w:rFonts w:ascii="Times New Roman" w:hAnsi="Times New Roman" w:cs="Times New Roman"/>
          <w:sz w:val="24"/>
          <w:szCs w:val="24"/>
        </w:rPr>
        <w:t>стентирование</w:t>
      </w:r>
      <w:proofErr w:type="spellEnd"/>
      <w:r w:rsidRPr="009746B6">
        <w:rPr>
          <w:rFonts w:ascii="Times New Roman" w:hAnsi="Times New Roman" w:cs="Times New Roman"/>
          <w:sz w:val="24"/>
          <w:szCs w:val="24"/>
        </w:rPr>
        <w:t xml:space="preserve"> коронарных артерий; </w:t>
      </w:r>
    </w:p>
    <w:p w14:paraId="5661AC68" w14:textId="77777777" w:rsidR="009746B6" w:rsidRPr="009746B6" w:rsidRDefault="009746B6" w:rsidP="009746B6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6B6">
        <w:rPr>
          <w:rFonts w:ascii="Times New Roman" w:hAnsi="Times New Roman" w:cs="Times New Roman"/>
          <w:sz w:val="24"/>
          <w:szCs w:val="24"/>
        </w:rPr>
        <w:t>имплантация частотно-адаптированного кардиостимулятора взрослым;</w:t>
      </w:r>
    </w:p>
    <w:p w14:paraId="70CFB6B9" w14:textId="1B66C673" w:rsidR="009746B6" w:rsidRPr="009746B6" w:rsidRDefault="009746B6" w:rsidP="009746B6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46B6">
        <w:rPr>
          <w:rFonts w:ascii="Times New Roman" w:hAnsi="Times New Roman" w:cs="Times New Roman"/>
          <w:sz w:val="24"/>
          <w:szCs w:val="24"/>
        </w:rPr>
        <w:t>эндоваскулярная</w:t>
      </w:r>
      <w:proofErr w:type="spellEnd"/>
      <w:r w:rsidRPr="009746B6">
        <w:rPr>
          <w:rFonts w:ascii="Times New Roman" w:hAnsi="Times New Roman" w:cs="Times New Roman"/>
          <w:sz w:val="24"/>
          <w:szCs w:val="24"/>
        </w:rPr>
        <w:t xml:space="preserve"> деструкция д</w:t>
      </w:r>
      <w:r>
        <w:rPr>
          <w:rFonts w:ascii="Times New Roman" w:hAnsi="Times New Roman" w:cs="Times New Roman"/>
          <w:sz w:val="24"/>
          <w:szCs w:val="24"/>
        </w:rPr>
        <w:t xml:space="preserve">ополнительных проводящих путей </w:t>
      </w:r>
      <w:r w:rsidRPr="009746B6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9746B6">
        <w:rPr>
          <w:rFonts w:ascii="Times New Roman" w:hAnsi="Times New Roman" w:cs="Times New Roman"/>
          <w:sz w:val="24"/>
          <w:szCs w:val="24"/>
        </w:rPr>
        <w:t>аритмогенных</w:t>
      </w:r>
      <w:proofErr w:type="spellEnd"/>
      <w:r w:rsidRPr="009746B6">
        <w:rPr>
          <w:rFonts w:ascii="Times New Roman" w:hAnsi="Times New Roman" w:cs="Times New Roman"/>
          <w:sz w:val="24"/>
          <w:szCs w:val="24"/>
        </w:rPr>
        <w:t xml:space="preserve"> зон сердца;</w:t>
      </w:r>
    </w:p>
    <w:p w14:paraId="6BA1C81F" w14:textId="414C1025" w:rsidR="009746B6" w:rsidRPr="009746B6" w:rsidRDefault="009746B6" w:rsidP="009746B6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6B6">
        <w:rPr>
          <w:rFonts w:ascii="Times New Roman" w:hAnsi="Times New Roman" w:cs="Times New Roman"/>
          <w:sz w:val="24"/>
          <w:szCs w:val="24"/>
        </w:rPr>
        <w:t xml:space="preserve">оперативные вмешательства на </w:t>
      </w:r>
      <w:proofErr w:type="spellStart"/>
      <w:r w:rsidRPr="009746B6">
        <w:rPr>
          <w:rFonts w:ascii="Times New Roman" w:hAnsi="Times New Roman" w:cs="Times New Roman"/>
          <w:sz w:val="24"/>
          <w:szCs w:val="24"/>
        </w:rPr>
        <w:t>брахиоце</w:t>
      </w:r>
      <w:r>
        <w:rPr>
          <w:rFonts w:ascii="Times New Roman" w:hAnsi="Times New Roman" w:cs="Times New Roman"/>
          <w:sz w:val="24"/>
          <w:szCs w:val="24"/>
        </w:rPr>
        <w:t>фальных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артериях</w:t>
      </w:r>
      <w:r w:rsidR="00FF0C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стентирование</w:t>
      </w:r>
      <w:proofErr w:type="spellEnd"/>
      <w:r w:rsidRPr="009746B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746B6">
        <w:rPr>
          <w:rFonts w:ascii="Times New Roman" w:hAnsi="Times New Roman" w:cs="Times New Roman"/>
          <w:sz w:val="24"/>
          <w:szCs w:val="24"/>
        </w:rPr>
        <w:t>эндартерэктомия</w:t>
      </w:r>
      <w:proofErr w:type="spellEnd"/>
      <w:r w:rsidRPr="009746B6">
        <w:rPr>
          <w:rFonts w:ascii="Times New Roman" w:hAnsi="Times New Roman" w:cs="Times New Roman"/>
          <w:sz w:val="24"/>
          <w:szCs w:val="24"/>
        </w:rPr>
        <w:t>).</w:t>
      </w:r>
    </w:p>
    <w:p w14:paraId="38874346" w14:textId="77777777" w:rsidR="009746B6" w:rsidRPr="009746B6" w:rsidRDefault="009746B6" w:rsidP="009746B6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6B6">
        <w:rPr>
          <w:rFonts w:ascii="Times New Roman" w:hAnsi="Times New Roman" w:cs="Times New Roman"/>
          <w:sz w:val="24"/>
          <w:szCs w:val="24"/>
        </w:rPr>
        <w:lastRenderedPageBreak/>
        <w:t>Территориальная программа в части базовой программы обязательного медицинского страхования расширилась за счет включения новых современных методов оказания специализированной, в том числе высокотехнологичной, медицинской помощи:</w:t>
      </w:r>
    </w:p>
    <w:p w14:paraId="382CB191" w14:textId="1E25A87D" w:rsidR="009746B6" w:rsidRPr="009746B6" w:rsidRDefault="009746B6" w:rsidP="009746B6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746B6">
        <w:rPr>
          <w:rFonts w:ascii="Times New Roman" w:hAnsi="Times New Roman" w:cs="Times New Roman"/>
          <w:sz w:val="24"/>
          <w:szCs w:val="24"/>
        </w:rPr>
        <w:t xml:space="preserve">замена </w:t>
      </w:r>
      <w:proofErr w:type="spellStart"/>
      <w:r w:rsidRPr="009746B6">
        <w:rPr>
          <w:rFonts w:ascii="Times New Roman" w:hAnsi="Times New Roman" w:cs="Times New Roman"/>
          <w:sz w:val="24"/>
          <w:szCs w:val="24"/>
        </w:rPr>
        <w:t>нейростимуляторов</w:t>
      </w:r>
      <w:proofErr w:type="spellEnd"/>
      <w:r w:rsidRPr="009746B6">
        <w:rPr>
          <w:rFonts w:ascii="Times New Roman" w:hAnsi="Times New Roman" w:cs="Times New Roman"/>
          <w:sz w:val="24"/>
          <w:szCs w:val="24"/>
        </w:rPr>
        <w:t xml:space="preserve"> и помп на постоянных источниках тока для </w:t>
      </w:r>
      <w:proofErr w:type="spellStart"/>
      <w:r w:rsidRPr="009746B6">
        <w:rPr>
          <w:rFonts w:ascii="Times New Roman" w:hAnsi="Times New Roman" w:cs="Times New Roman"/>
          <w:sz w:val="24"/>
          <w:szCs w:val="24"/>
        </w:rPr>
        <w:t>нейростимуляции</w:t>
      </w:r>
      <w:proofErr w:type="spellEnd"/>
      <w:r w:rsidRPr="009746B6">
        <w:rPr>
          <w:rFonts w:ascii="Times New Roman" w:hAnsi="Times New Roman" w:cs="Times New Roman"/>
          <w:sz w:val="24"/>
          <w:szCs w:val="24"/>
        </w:rPr>
        <w:t xml:space="preserve"> головного и спинного мозга, периферических нервов;</w:t>
      </w:r>
    </w:p>
    <w:p w14:paraId="25A4D90D" w14:textId="25BD916A" w:rsidR="009746B6" w:rsidRPr="009746B6" w:rsidRDefault="009746B6" w:rsidP="009746B6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746B6">
        <w:rPr>
          <w:rFonts w:ascii="Times New Roman" w:hAnsi="Times New Roman" w:cs="Times New Roman"/>
          <w:sz w:val="24"/>
          <w:szCs w:val="24"/>
        </w:rPr>
        <w:t>эндоваскулярная</w:t>
      </w:r>
      <w:proofErr w:type="spellEnd"/>
      <w:r w:rsidRPr="009746B6">
        <w:rPr>
          <w:rFonts w:ascii="Times New Roman" w:hAnsi="Times New Roman" w:cs="Times New Roman"/>
          <w:sz w:val="24"/>
          <w:szCs w:val="24"/>
        </w:rPr>
        <w:t xml:space="preserve">, хирургическая коррекция нарушений ритма сердца без имплантации </w:t>
      </w:r>
      <w:proofErr w:type="spellStart"/>
      <w:r w:rsidRPr="009746B6">
        <w:rPr>
          <w:rFonts w:ascii="Times New Roman" w:hAnsi="Times New Roman" w:cs="Times New Roman"/>
          <w:sz w:val="24"/>
          <w:szCs w:val="24"/>
        </w:rPr>
        <w:t>кардиовертера</w:t>
      </w:r>
      <w:proofErr w:type="spellEnd"/>
      <w:r w:rsidRPr="009746B6">
        <w:rPr>
          <w:rFonts w:ascii="Times New Roman" w:hAnsi="Times New Roman" w:cs="Times New Roman"/>
          <w:sz w:val="24"/>
          <w:szCs w:val="24"/>
        </w:rPr>
        <w:t>-дефибриллятора;</w:t>
      </w:r>
    </w:p>
    <w:p w14:paraId="4027853D" w14:textId="7480465A" w:rsidR="009746B6" w:rsidRPr="009746B6" w:rsidRDefault="009746B6" w:rsidP="009746B6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746B6">
        <w:rPr>
          <w:rFonts w:ascii="Times New Roman" w:hAnsi="Times New Roman" w:cs="Times New Roman"/>
          <w:sz w:val="24"/>
          <w:szCs w:val="24"/>
        </w:rPr>
        <w:t>мониторинг и периодическая реабилитация детей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элементов;</w:t>
      </w:r>
    </w:p>
    <w:p w14:paraId="472F53DF" w14:textId="7817E965" w:rsidR="009746B6" w:rsidRPr="009746B6" w:rsidRDefault="009746B6" w:rsidP="009746B6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746B6">
        <w:rPr>
          <w:rFonts w:ascii="Times New Roman" w:hAnsi="Times New Roman" w:cs="Times New Roman"/>
          <w:sz w:val="24"/>
          <w:szCs w:val="24"/>
        </w:rPr>
        <w:t xml:space="preserve">мониторинг после </w:t>
      </w:r>
      <w:proofErr w:type="spellStart"/>
      <w:r w:rsidRPr="009746B6">
        <w:rPr>
          <w:rFonts w:ascii="Times New Roman" w:hAnsi="Times New Roman" w:cs="Times New Roman"/>
          <w:sz w:val="24"/>
          <w:szCs w:val="24"/>
        </w:rPr>
        <w:t>имплантирования</w:t>
      </w:r>
      <w:proofErr w:type="spellEnd"/>
      <w:r w:rsidRPr="009746B6">
        <w:rPr>
          <w:rFonts w:ascii="Times New Roman" w:hAnsi="Times New Roman" w:cs="Times New Roman"/>
          <w:sz w:val="24"/>
          <w:szCs w:val="24"/>
        </w:rPr>
        <w:t xml:space="preserve"> желудочковой вспомогательной системы длительного использования у взрослых;</w:t>
      </w:r>
    </w:p>
    <w:p w14:paraId="7DB15C43" w14:textId="4861CDE3" w:rsidR="009746B6" w:rsidRPr="009746B6" w:rsidRDefault="009746B6" w:rsidP="009746B6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746B6">
        <w:rPr>
          <w:rFonts w:ascii="Times New Roman" w:hAnsi="Times New Roman" w:cs="Times New Roman"/>
          <w:sz w:val="24"/>
          <w:szCs w:val="24"/>
        </w:rPr>
        <w:t>комплексная медицинская реабилитация после протезирования нижних конечностей с установкой постоянного протеза.</w:t>
      </w:r>
    </w:p>
    <w:p w14:paraId="15053078" w14:textId="182D76C5" w:rsidR="009746B6" w:rsidRPr="0016408C" w:rsidRDefault="009746B6" w:rsidP="009746B6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6B6">
        <w:rPr>
          <w:rFonts w:ascii="Times New Roman" w:hAnsi="Times New Roman" w:cs="Times New Roman"/>
          <w:sz w:val="24"/>
          <w:szCs w:val="24"/>
        </w:rPr>
        <w:t>Установление норматива на тестирование на выявление новой коронавирусной инфекции (COVID-19) исключено из Территориальной программы.</w:t>
      </w:r>
    </w:p>
    <w:p w14:paraId="7F2BBC89" w14:textId="77777777" w:rsidR="009F0EE5" w:rsidRPr="0016408C" w:rsidRDefault="009F0EE5" w:rsidP="009746B6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 xml:space="preserve">В обсуждении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16408C">
        <w:rPr>
          <w:rFonts w:ascii="Times New Roman" w:hAnsi="Times New Roman" w:cs="Times New Roman"/>
          <w:sz w:val="24"/>
          <w:szCs w:val="24"/>
        </w:rPr>
        <w:t>вопрос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6408C">
        <w:rPr>
          <w:rFonts w:ascii="Times New Roman" w:hAnsi="Times New Roman" w:cs="Times New Roman"/>
          <w:sz w:val="24"/>
          <w:szCs w:val="24"/>
        </w:rPr>
        <w:t xml:space="preserve"> приняли </w:t>
      </w:r>
      <w:r>
        <w:rPr>
          <w:rFonts w:ascii="Times New Roman" w:hAnsi="Times New Roman" w:cs="Times New Roman"/>
          <w:sz w:val="24"/>
          <w:szCs w:val="24"/>
        </w:rPr>
        <w:t xml:space="preserve">участие </w:t>
      </w:r>
      <w:r w:rsidRPr="0016408C">
        <w:rPr>
          <w:rFonts w:ascii="Times New Roman" w:hAnsi="Times New Roman" w:cs="Times New Roman"/>
          <w:sz w:val="24"/>
          <w:szCs w:val="24"/>
        </w:rPr>
        <w:t>все присутствующие члены комиссии.</w:t>
      </w:r>
    </w:p>
    <w:p w14:paraId="4BECD864" w14:textId="0BC9AC2B" w:rsidR="009F0EE5" w:rsidRPr="00804211" w:rsidRDefault="009F0EE5" w:rsidP="009F0EE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0421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981375">
        <w:rPr>
          <w:rFonts w:ascii="Times New Roman" w:hAnsi="Times New Roman" w:cs="Times New Roman"/>
          <w:b/>
          <w:sz w:val="24"/>
          <w:szCs w:val="24"/>
        </w:rPr>
        <w:t>седьмому</w:t>
      </w:r>
      <w:r w:rsidRPr="0080421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804211">
        <w:rPr>
          <w:rFonts w:ascii="Times New Roman" w:hAnsi="Times New Roman" w:cs="Times New Roman"/>
          <w:sz w:val="24"/>
          <w:szCs w:val="24"/>
        </w:rPr>
        <w:t>:</w:t>
      </w:r>
    </w:p>
    <w:p w14:paraId="583661A6" w14:textId="0C4B0132" w:rsidR="009F0EE5" w:rsidRPr="00E00D9C" w:rsidRDefault="00981375" w:rsidP="009F0E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9F0EE5" w:rsidRPr="00804211">
        <w:rPr>
          <w:rFonts w:ascii="Times New Roman" w:hAnsi="Times New Roman"/>
          <w:sz w:val="24"/>
          <w:szCs w:val="24"/>
        </w:rPr>
        <w:t xml:space="preserve">.1. </w:t>
      </w:r>
      <w:r w:rsidR="009F0EE5" w:rsidRPr="005F0B7A">
        <w:rPr>
          <w:rFonts w:ascii="Times New Roman" w:hAnsi="Times New Roman" w:cs="Times New Roman"/>
          <w:sz w:val="24"/>
          <w:szCs w:val="24"/>
        </w:rPr>
        <w:t>Одобрить п</w:t>
      </w:r>
      <w:r w:rsidR="009F0EE5" w:rsidRPr="00D6200A">
        <w:rPr>
          <w:rFonts w:ascii="Times New Roman" w:hAnsi="Times New Roman" w:cs="Times New Roman"/>
          <w:sz w:val="24"/>
          <w:szCs w:val="24"/>
        </w:rPr>
        <w:t xml:space="preserve">роект </w:t>
      </w:r>
      <w:r w:rsidR="009F0EE5" w:rsidRPr="000B0C20">
        <w:rPr>
          <w:rFonts w:ascii="Times New Roman" w:hAnsi="Times New Roman" w:cs="Times New Roman"/>
          <w:sz w:val="24"/>
          <w:szCs w:val="24"/>
        </w:rPr>
        <w:t xml:space="preserve">постановления Правительства </w:t>
      </w:r>
      <w:r w:rsidR="009746B6"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="009F0EE5" w:rsidRPr="000B0C20">
        <w:rPr>
          <w:rFonts w:ascii="Times New Roman" w:hAnsi="Times New Roman" w:cs="Times New Roman"/>
          <w:sz w:val="24"/>
          <w:szCs w:val="24"/>
        </w:rPr>
        <w:t xml:space="preserve"> «О Территориальной программе государственных гарантий бесплатного оказания гражданам медицинской помощи в </w:t>
      </w:r>
      <w:r w:rsidR="009F0EE5" w:rsidRPr="00E00D9C">
        <w:rPr>
          <w:rFonts w:ascii="Times New Roman" w:hAnsi="Times New Roman" w:cs="Times New Roman"/>
          <w:sz w:val="24"/>
          <w:szCs w:val="24"/>
        </w:rPr>
        <w:t>Ханты-Мансийском автономном округе – Югре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="009F0EE5" w:rsidRPr="00E00D9C">
        <w:rPr>
          <w:rFonts w:ascii="Times New Roman" w:hAnsi="Times New Roman" w:cs="Times New Roman"/>
          <w:sz w:val="24"/>
          <w:szCs w:val="24"/>
        </w:rPr>
        <w:t xml:space="preserve"> и на плановый период 202</w:t>
      </w:r>
      <w:r>
        <w:rPr>
          <w:rFonts w:ascii="Times New Roman" w:hAnsi="Times New Roman" w:cs="Times New Roman"/>
          <w:sz w:val="24"/>
          <w:szCs w:val="24"/>
        </w:rPr>
        <w:t>6</w:t>
      </w:r>
      <w:r w:rsidR="009F0EE5" w:rsidRPr="00E00D9C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7</w:t>
      </w:r>
      <w:r w:rsidR="009F0EE5" w:rsidRPr="00E00D9C">
        <w:rPr>
          <w:rFonts w:ascii="Times New Roman" w:hAnsi="Times New Roman" w:cs="Times New Roman"/>
          <w:sz w:val="24"/>
          <w:szCs w:val="24"/>
        </w:rPr>
        <w:t xml:space="preserve"> годов»</w:t>
      </w:r>
      <w:r w:rsidR="009F0EE5">
        <w:rPr>
          <w:rFonts w:ascii="Times New Roman" w:hAnsi="Times New Roman" w:cs="Times New Roman"/>
          <w:sz w:val="24"/>
          <w:szCs w:val="24"/>
        </w:rPr>
        <w:t xml:space="preserve"> с учетом предложений, озвученных в ходе заседания</w:t>
      </w:r>
      <w:r w:rsidR="009F0EE5" w:rsidRPr="00E00D9C">
        <w:rPr>
          <w:rFonts w:ascii="Times New Roman" w:hAnsi="Times New Roman"/>
          <w:sz w:val="24"/>
          <w:szCs w:val="24"/>
        </w:rPr>
        <w:t>.</w:t>
      </w:r>
    </w:p>
    <w:p w14:paraId="394CF7AB" w14:textId="16AE0723" w:rsidR="009F0EE5" w:rsidRPr="00E00D9C" w:rsidRDefault="00981375" w:rsidP="009F0E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9F0EE5" w:rsidRPr="00E00D9C">
        <w:rPr>
          <w:rFonts w:ascii="Times New Roman" w:hAnsi="Times New Roman"/>
          <w:sz w:val="24"/>
          <w:szCs w:val="24"/>
        </w:rPr>
        <w:t xml:space="preserve">.2. </w:t>
      </w:r>
      <w:r w:rsidR="009F0EE5" w:rsidRPr="00E00D9C">
        <w:rPr>
          <w:rFonts w:ascii="Times New Roman" w:hAnsi="Times New Roman"/>
          <w:sz w:val="24"/>
          <w:szCs w:val="24"/>
        </w:rPr>
        <w:tab/>
        <w:t xml:space="preserve">Направить проект постановления Правительства </w:t>
      </w:r>
      <w:r w:rsidR="009746B6"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="009746B6" w:rsidRPr="00E00D9C">
        <w:rPr>
          <w:rFonts w:ascii="Times New Roman" w:hAnsi="Times New Roman"/>
          <w:sz w:val="24"/>
          <w:szCs w:val="24"/>
        </w:rPr>
        <w:t xml:space="preserve"> </w:t>
      </w:r>
      <w:r w:rsidR="009F0EE5" w:rsidRPr="00E00D9C">
        <w:rPr>
          <w:rFonts w:ascii="Times New Roman" w:hAnsi="Times New Roman"/>
          <w:sz w:val="24"/>
          <w:szCs w:val="24"/>
        </w:rPr>
        <w:t>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</w:t>
      </w:r>
      <w:r>
        <w:rPr>
          <w:rFonts w:ascii="Times New Roman" w:hAnsi="Times New Roman"/>
          <w:sz w:val="24"/>
          <w:szCs w:val="24"/>
        </w:rPr>
        <w:t>5</w:t>
      </w:r>
      <w:r w:rsidR="009F0EE5" w:rsidRPr="00E00D9C">
        <w:rPr>
          <w:rFonts w:ascii="Times New Roman" w:hAnsi="Times New Roman"/>
          <w:sz w:val="24"/>
          <w:szCs w:val="24"/>
        </w:rPr>
        <w:t xml:space="preserve"> и на плановый период 202</w:t>
      </w:r>
      <w:r>
        <w:rPr>
          <w:rFonts w:ascii="Times New Roman" w:hAnsi="Times New Roman"/>
          <w:sz w:val="24"/>
          <w:szCs w:val="24"/>
        </w:rPr>
        <w:t>6</w:t>
      </w:r>
      <w:r w:rsidR="009F0EE5" w:rsidRPr="00E00D9C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7</w:t>
      </w:r>
      <w:r w:rsidR="009F0EE5" w:rsidRPr="00E00D9C">
        <w:rPr>
          <w:rFonts w:ascii="Times New Roman" w:hAnsi="Times New Roman"/>
          <w:sz w:val="24"/>
          <w:szCs w:val="24"/>
        </w:rPr>
        <w:t xml:space="preserve"> годов» в Депздрав Югры для представления на рассмотрение в Правительство Ханты-Мансийского автономного округа – Югры.</w:t>
      </w:r>
    </w:p>
    <w:p w14:paraId="46D45019" w14:textId="58C63735" w:rsidR="00446DA5" w:rsidRPr="007639F1" w:rsidRDefault="009F0EE5" w:rsidP="009F0EE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0D9C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E00D9C">
        <w:rPr>
          <w:rFonts w:ascii="Times New Roman" w:hAnsi="Times New Roman" w:cs="Times New Roman"/>
          <w:sz w:val="24"/>
          <w:szCs w:val="24"/>
        </w:rPr>
        <w:t xml:space="preserve"> ЗА – 12, </w:t>
      </w:r>
      <w:proofErr w:type="gramStart"/>
      <w:r w:rsidRPr="00E00D9C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E00D9C">
        <w:rPr>
          <w:rFonts w:ascii="Times New Roman" w:hAnsi="Times New Roman" w:cs="Times New Roman"/>
          <w:sz w:val="24"/>
          <w:szCs w:val="24"/>
        </w:rPr>
        <w:t xml:space="preserve"> – 0, Воздержались – 0.</w:t>
      </w:r>
    </w:p>
    <w:p w14:paraId="4F129E8C" w14:textId="77777777" w:rsidR="00446DA5" w:rsidRDefault="00446DA5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03A7D72" w14:textId="77777777" w:rsidR="00FF0C93" w:rsidRPr="007639F1" w:rsidRDefault="00FF0C9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8752F5" w14:textId="2BEFD18D" w:rsidR="00290C9C" w:rsidRPr="007639F1" w:rsidRDefault="0083763B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4EF73728" w14:textId="77777777" w:rsidR="006E14C1" w:rsidRDefault="006E14C1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EB3723" w14:textId="77777777" w:rsidR="00FF0C93" w:rsidRPr="007639F1" w:rsidRDefault="00FF0C93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CD5455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7D290C07" w14:textId="28E44A26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ABF6FDD" w14:textId="276BCD95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        </w:t>
      </w:r>
      <w:r w:rsidR="00981375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proofErr w:type="spellStart"/>
      <w:r w:rsidR="00981375">
        <w:rPr>
          <w:rFonts w:ascii="Times New Roman" w:eastAsia="Times New Roman" w:hAnsi="Times New Roman" w:cs="Times New Roman"/>
          <w:sz w:val="24"/>
          <w:szCs w:val="24"/>
        </w:rPr>
        <w:t>Паськов</w:t>
      </w:r>
      <w:proofErr w:type="spellEnd"/>
    </w:p>
    <w:p w14:paraId="428B21FC" w14:textId="77777777" w:rsidR="00A30144" w:rsidRPr="007639F1" w:rsidRDefault="00A3014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AD5DBB" w14:textId="77777777" w:rsidR="00756641" w:rsidRPr="007639F1" w:rsidRDefault="00756641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2667A318" w14:textId="77777777" w:rsidR="006E14C1" w:rsidRPr="007639F1" w:rsidRDefault="006E14C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C02ECA" w14:textId="77777777" w:rsidR="001C38A1" w:rsidRPr="007639F1" w:rsidRDefault="001C38A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CFB2FB" w14:textId="77777777" w:rsidR="001C38A1" w:rsidRPr="007639F1" w:rsidRDefault="001C38A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5A4763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4716214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7CCC6D2F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49858EB2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                                                      Е.В. Касьянова</w:t>
      </w:r>
    </w:p>
    <w:p w14:paraId="1207E394" w14:textId="77777777" w:rsidR="00611D6A" w:rsidRPr="007639F1" w:rsidRDefault="00611D6A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12187C" w14:textId="77777777" w:rsidR="001C38A1" w:rsidRPr="007639F1" w:rsidRDefault="001C38A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FA8470" w14:textId="77777777" w:rsidR="006E14C1" w:rsidRPr="007639F1" w:rsidRDefault="006E14C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14:paraId="599547FA" w14:textId="614EC851" w:rsidR="006E14C1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8AF49CF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415E0C00" w14:textId="409CEAAF" w:rsidR="00270340" w:rsidRPr="007639F1" w:rsidRDefault="00270340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055200F" w14:textId="77777777" w:rsidR="003745F3" w:rsidRPr="007639F1" w:rsidRDefault="003745F3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9EB736" w14:textId="77777777" w:rsidR="005B4692" w:rsidRPr="007639F1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D4B69F" w14:textId="77777777" w:rsidR="00F17C5C" w:rsidRPr="007639F1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>Член комиссии,</w:t>
      </w:r>
    </w:p>
    <w:p w14:paraId="446EE886" w14:textId="77777777" w:rsidR="00F17C5C" w:rsidRPr="007639F1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6DDB32B2" w14:textId="77777777" w:rsidR="00F17C5C" w:rsidRPr="007639F1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0D34C496" w14:textId="77777777" w:rsidR="00F17C5C" w:rsidRPr="007639F1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«Окружная клиническая </w:t>
      </w:r>
      <w:proofErr w:type="gramStart"/>
      <w:r w:rsidRPr="007639F1">
        <w:rPr>
          <w:rFonts w:ascii="Times New Roman" w:hAnsi="Times New Roman"/>
          <w:sz w:val="24"/>
          <w:szCs w:val="24"/>
        </w:rPr>
        <w:t>больница»</w:t>
      </w:r>
      <w:r w:rsidRPr="007639F1">
        <w:rPr>
          <w:rFonts w:ascii="Times New Roman" w:hAnsi="Times New Roman"/>
          <w:sz w:val="24"/>
          <w:szCs w:val="24"/>
        </w:rPr>
        <w:tab/>
      </w:r>
      <w:proofErr w:type="gramEnd"/>
      <w:r w:rsidRPr="007639F1">
        <w:rPr>
          <w:rFonts w:ascii="Times New Roman" w:hAnsi="Times New Roman"/>
          <w:sz w:val="24"/>
          <w:szCs w:val="24"/>
        </w:rPr>
        <w:tab/>
        <w:t xml:space="preserve">            </w:t>
      </w:r>
      <w:r w:rsidRPr="007639F1">
        <w:rPr>
          <w:rFonts w:ascii="Times New Roman" w:hAnsi="Times New Roman"/>
          <w:sz w:val="24"/>
          <w:szCs w:val="24"/>
        </w:rPr>
        <w:tab/>
        <w:t xml:space="preserve">                                          Е.И. Кутефа</w:t>
      </w:r>
    </w:p>
    <w:p w14:paraId="05E73A09" w14:textId="77777777" w:rsidR="005B4692" w:rsidRPr="007639F1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640AD3" w14:textId="77777777" w:rsidR="00541B24" w:rsidRPr="007639F1" w:rsidRDefault="00541B24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D0DC5D" w14:textId="77777777" w:rsidR="00756641" w:rsidRPr="007639F1" w:rsidRDefault="0075664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>Член комиссии,</w:t>
      </w:r>
    </w:p>
    <w:p w14:paraId="60E66FC0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035A05A0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«Сургутская городская клиническая </w:t>
      </w:r>
      <w:proofErr w:type="gramStart"/>
      <w:r w:rsidRPr="007639F1">
        <w:rPr>
          <w:rFonts w:ascii="Times New Roman" w:hAnsi="Times New Roman"/>
          <w:sz w:val="24"/>
          <w:szCs w:val="24"/>
        </w:rPr>
        <w:t>больница»</w:t>
      </w:r>
      <w:r w:rsidRPr="007639F1">
        <w:rPr>
          <w:rFonts w:ascii="Times New Roman" w:hAnsi="Times New Roman"/>
          <w:sz w:val="24"/>
          <w:szCs w:val="24"/>
        </w:rPr>
        <w:tab/>
      </w:r>
      <w:proofErr w:type="gramEnd"/>
      <w:r w:rsidRPr="007639F1">
        <w:rPr>
          <w:rFonts w:ascii="Times New Roman" w:hAnsi="Times New Roman"/>
          <w:sz w:val="24"/>
          <w:szCs w:val="24"/>
        </w:rPr>
        <w:t xml:space="preserve">                                                         М.С. Курносиков</w:t>
      </w:r>
    </w:p>
    <w:p w14:paraId="10318275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DD3631A" w14:textId="77777777" w:rsidR="003745F3" w:rsidRPr="007639F1" w:rsidRDefault="003745F3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420398" w14:textId="77777777" w:rsidR="001C38A1" w:rsidRPr="007639F1" w:rsidRDefault="001C38A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7639F1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7639F1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09C5295E" w14:textId="77777777" w:rsidR="00A30144" w:rsidRPr="007639F1" w:rsidRDefault="00A30144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18DA08F" w14:textId="77777777" w:rsidR="003745F3" w:rsidRPr="007639F1" w:rsidRDefault="003745F3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B2D0535" w14:textId="77777777" w:rsidR="00A54FB5" w:rsidRPr="007639F1" w:rsidRDefault="00A54FB5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О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44F7E4F6" w14:textId="77777777" w:rsidR="00871EDD" w:rsidRPr="007639F1" w:rsidRDefault="00871EDD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15545B2" w14:textId="77777777" w:rsidR="003745F3" w:rsidRPr="007639F1" w:rsidRDefault="003745F3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5178CDA" w14:textId="77777777" w:rsidR="00871EDD" w:rsidRPr="007639F1" w:rsidRDefault="00871EDD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AD46F2F" w14:textId="77777777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2BA5F67" w14:textId="77777777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02EAB9AE" w14:textId="77777777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Ассоциации работников</w:t>
      </w:r>
    </w:p>
    <w:p w14:paraId="01E1F1BA" w14:textId="77777777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797BC675" w14:textId="540311D0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  В.А. Гильванов</w:t>
      </w:r>
    </w:p>
    <w:p w14:paraId="10AF0073" w14:textId="77777777" w:rsidR="00FF0C93" w:rsidRDefault="00FF0C9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4B1013D" w14:textId="77777777" w:rsidR="00FF0C93" w:rsidRDefault="00FF0C9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E937585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1A104363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Ассоциации работников</w:t>
      </w:r>
    </w:p>
    <w:p w14:paraId="7CF5FF28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5F9CE7" w14:textId="044AABB4" w:rsidR="003745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Е.Н. Иванникова</w:t>
      </w:r>
    </w:p>
    <w:p w14:paraId="3FA9C9C5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E96EF3E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8D7F35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FF90CA" w14:textId="77777777" w:rsidR="00D4246E" w:rsidRPr="007639F1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9628267" w14:textId="77777777" w:rsidR="00D4246E" w:rsidRPr="007639F1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13318E59" w14:textId="77777777" w:rsidR="00D4246E" w:rsidRPr="007639F1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F2EB981" w14:textId="77777777" w:rsidR="00D4246E" w:rsidRPr="007639F1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FA8F9D3" w14:textId="126144E1" w:rsidR="00EA7442" w:rsidRPr="007639F1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</w:t>
      </w:r>
      <w:r w:rsidR="00C85FF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3C2D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О.Г. Меньшикова</w:t>
      </w:r>
    </w:p>
    <w:p w14:paraId="7A39C9DF" w14:textId="77777777" w:rsidR="00223C2D" w:rsidRPr="007639F1" w:rsidRDefault="00223C2D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Член комиссии, </w:t>
      </w:r>
    </w:p>
    <w:p w14:paraId="78440C61" w14:textId="77777777" w:rsidR="00223C2D" w:rsidRPr="007639F1" w:rsidRDefault="00223C2D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председателя Ханты-Мансийской </w:t>
      </w:r>
    </w:p>
    <w:p w14:paraId="28A4130A" w14:textId="77777777" w:rsidR="00223C2D" w:rsidRPr="007639F1" w:rsidRDefault="00223C2D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территориальной организации профсоюза </w:t>
      </w:r>
    </w:p>
    <w:p w14:paraId="3D430E3E" w14:textId="0CF5F370" w:rsidR="002B234B" w:rsidRDefault="00223C2D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работников здравоохранения Российской Федерации                                                       В.А. Слинкин</w:t>
      </w:r>
    </w:p>
    <w:sectPr w:rsidR="002B234B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5C2EB4" w14:textId="77777777" w:rsidR="002611B3" w:rsidRDefault="002611B3" w:rsidP="003B32C8">
      <w:pPr>
        <w:spacing w:after="0" w:line="240" w:lineRule="auto"/>
      </w:pPr>
      <w:r>
        <w:separator/>
      </w:r>
    </w:p>
  </w:endnote>
  <w:endnote w:type="continuationSeparator" w:id="0">
    <w:p w14:paraId="3555BAB9" w14:textId="77777777" w:rsidR="002611B3" w:rsidRDefault="002611B3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2C69">
          <w:rPr>
            <w:noProof/>
          </w:rPr>
          <w:t>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1427D2" w14:textId="77777777" w:rsidR="002611B3" w:rsidRDefault="002611B3" w:rsidP="003B32C8">
      <w:pPr>
        <w:spacing w:after="0" w:line="240" w:lineRule="auto"/>
      </w:pPr>
      <w:r>
        <w:separator/>
      </w:r>
    </w:p>
  </w:footnote>
  <w:footnote w:type="continuationSeparator" w:id="0">
    <w:p w14:paraId="43EFEF73" w14:textId="77777777" w:rsidR="002611B3" w:rsidRDefault="002611B3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F2664AE"/>
    <w:multiLevelType w:val="multilevel"/>
    <w:tmpl w:val="4EF8DB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8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3" w15:restartNumberingAfterBreak="0">
    <w:nsid w:val="28F15277"/>
    <w:multiLevelType w:val="multilevel"/>
    <w:tmpl w:val="CFF68F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auto"/>
      </w:rPr>
    </w:lvl>
  </w:abstractNum>
  <w:abstractNum w:abstractNumId="14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8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9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2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3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8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1" w15:restartNumberingAfterBreak="0">
    <w:nsid w:val="629778CC"/>
    <w:multiLevelType w:val="multilevel"/>
    <w:tmpl w:val="1AF803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abstractNum w:abstractNumId="32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3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4" w15:restartNumberingAfterBreak="0">
    <w:nsid w:val="7EC23FAA"/>
    <w:multiLevelType w:val="multilevel"/>
    <w:tmpl w:val="4D10C5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num w:numId="1">
    <w:abstractNumId w:val="9"/>
  </w:num>
  <w:num w:numId="2">
    <w:abstractNumId w:val="1"/>
  </w:num>
  <w:num w:numId="3">
    <w:abstractNumId w:val="25"/>
  </w:num>
  <w:num w:numId="4">
    <w:abstractNumId w:val="3"/>
  </w:num>
  <w:num w:numId="5">
    <w:abstractNumId w:val="29"/>
  </w:num>
  <w:num w:numId="6">
    <w:abstractNumId w:val="20"/>
  </w:num>
  <w:num w:numId="7">
    <w:abstractNumId w:val="23"/>
  </w:num>
  <w:num w:numId="8">
    <w:abstractNumId w:val="15"/>
  </w:num>
  <w:num w:numId="9">
    <w:abstractNumId w:val="4"/>
  </w:num>
  <w:num w:numId="10">
    <w:abstractNumId w:val="32"/>
  </w:num>
  <w:num w:numId="11">
    <w:abstractNumId w:val="21"/>
  </w:num>
  <w:num w:numId="12">
    <w:abstractNumId w:val="11"/>
  </w:num>
  <w:num w:numId="13">
    <w:abstractNumId w:val="22"/>
  </w:num>
  <w:num w:numId="14">
    <w:abstractNumId w:val="16"/>
  </w:num>
  <w:num w:numId="15">
    <w:abstractNumId w:val="18"/>
  </w:num>
  <w:num w:numId="16">
    <w:abstractNumId w:val="30"/>
  </w:num>
  <w:num w:numId="17">
    <w:abstractNumId w:val="6"/>
  </w:num>
  <w:num w:numId="18">
    <w:abstractNumId w:val="12"/>
  </w:num>
  <w:num w:numId="19">
    <w:abstractNumId w:val="33"/>
  </w:num>
  <w:num w:numId="20">
    <w:abstractNumId w:val="27"/>
  </w:num>
  <w:num w:numId="21">
    <w:abstractNumId w:val="8"/>
  </w:num>
  <w:num w:numId="22">
    <w:abstractNumId w:val="26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10"/>
  </w:num>
  <w:num w:numId="26">
    <w:abstractNumId w:val="28"/>
  </w:num>
  <w:num w:numId="27">
    <w:abstractNumId w:val="0"/>
  </w:num>
  <w:num w:numId="28">
    <w:abstractNumId w:val="24"/>
  </w:num>
  <w:num w:numId="29">
    <w:abstractNumId w:val="5"/>
  </w:num>
  <w:num w:numId="30">
    <w:abstractNumId w:val="14"/>
  </w:num>
  <w:num w:numId="31">
    <w:abstractNumId w:val="19"/>
  </w:num>
  <w:num w:numId="32">
    <w:abstractNumId w:val="17"/>
  </w:num>
  <w:num w:numId="33">
    <w:abstractNumId w:val="34"/>
  </w:num>
  <w:num w:numId="34">
    <w:abstractNumId w:val="13"/>
  </w:num>
  <w:num w:numId="35">
    <w:abstractNumId w:val="31"/>
  </w:num>
  <w:num w:numId="36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A7"/>
    <w:rsid w:val="00000EDF"/>
    <w:rsid w:val="00001153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270E"/>
    <w:rsid w:val="00013B27"/>
    <w:rsid w:val="00013C8B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4824"/>
    <w:rsid w:val="00085DAE"/>
    <w:rsid w:val="00087A71"/>
    <w:rsid w:val="00087A96"/>
    <w:rsid w:val="00087E45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B7593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45DB"/>
    <w:rsid w:val="000D7682"/>
    <w:rsid w:val="000D77C8"/>
    <w:rsid w:val="000E065C"/>
    <w:rsid w:val="000E37FF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6CB"/>
    <w:rsid w:val="00134A6D"/>
    <w:rsid w:val="00136401"/>
    <w:rsid w:val="001418A0"/>
    <w:rsid w:val="0014219E"/>
    <w:rsid w:val="00142E67"/>
    <w:rsid w:val="00145362"/>
    <w:rsid w:val="00145E70"/>
    <w:rsid w:val="00146BB2"/>
    <w:rsid w:val="00147564"/>
    <w:rsid w:val="00150E7E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66A69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B072D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38A1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898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3C2D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6087"/>
    <w:rsid w:val="002370B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D9B"/>
    <w:rsid w:val="00257D73"/>
    <w:rsid w:val="00260BEF"/>
    <w:rsid w:val="00260E84"/>
    <w:rsid w:val="002611B3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69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529"/>
    <w:rsid w:val="00294F81"/>
    <w:rsid w:val="00295586"/>
    <w:rsid w:val="00295DE2"/>
    <w:rsid w:val="00295ECF"/>
    <w:rsid w:val="0029701A"/>
    <w:rsid w:val="00297D05"/>
    <w:rsid w:val="002A1E80"/>
    <w:rsid w:val="002A20DC"/>
    <w:rsid w:val="002A2534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2040"/>
    <w:rsid w:val="002C25B0"/>
    <w:rsid w:val="002C5FAD"/>
    <w:rsid w:val="002C7539"/>
    <w:rsid w:val="002D18E1"/>
    <w:rsid w:val="002D26A9"/>
    <w:rsid w:val="002D3C1F"/>
    <w:rsid w:val="002D40B1"/>
    <w:rsid w:val="002D4969"/>
    <w:rsid w:val="002D4CF9"/>
    <w:rsid w:val="002D4D21"/>
    <w:rsid w:val="002D5A4C"/>
    <w:rsid w:val="002D6AB4"/>
    <w:rsid w:val="002D741F"/>
    <w:rsid w:val="002D78A3"/>
    <w:rsid w:val="002D7A6F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0BF"/>
    <w:rsid w:val="0032017D"/>
    <w:rsid w:val="00325017"/>
    <w:rsid w:val="00325125"/>
    <w:rsid w:val="00331B39"/>
    <w:rsid w:val="003327B6"/>
    <w:rsid w:val="0033300B"/>
    <w:rsid w:val="003349C2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57CCE"/>
    <w:rsid w:val="003601FB"/>
    <w:rsid w:val="00360229"/>
    <w:rsid w:val="0036082E"/>
    <w:rsid w:val="003610BC"/>
    <w:rsid w:val="00362769"/>
    <w:rsid w:val="00362E2D"/>
    <w:rsid w:val="00364373"/>
    <w:rsid w:val="00364D41"/>
    <w:rsid w:val="003667FF"/>
    <w:rsid w:val="00370674"/>
    <w:rsid w:val="003725A9"/>
    <w:rsid w:val="003733DE"/>
    <w:rsid w:val="0037363F"/>
    <w:rsid w:val="00373731"/>
    <w:rsid w:val="003745F3"/>
    <w:rsid w:val="00374758"/>
    <w:rsid w:val="00375252"/>
    <w:rsid w:val="00375AEE"/>
    <w:rsid w:val="00375EA9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85E"/>
    <w:rsid w:val="00391F48"/>
    <w:rsid w:val="003937C5"/>
    <w:rsid w:val="00395024"/>
    <w:rsid w:val="003954EA"/>
    <w:rsid w:val="00395BB6"/>
    <w:rsid w:val="00396434"/>
    <w:rsid w:val="00397B51"/>
    <w:rsid w:val="003A00F3"/>
    <w:rsid w:val="003A51F0"/>
    <w:rsid w:val="003A620F"/>
    <w:rsid w:val="003A65FB"/>
    <w:rsid w:val="003A76BF"/>
    <w:rsid w:val="003A7B84"/>
    <w:rsid w:val="003A7C82"/>
    <w:rsid w:val="003B01B2"/>
    <w:rsid w:val="003B028B"/>
    <w:rsid w:val="003B02E8"/>
    <w:rsid w:val="003B1716"/>
    <w:rsid w:val="003B1D17"/>
    <w:rsid w:val="003B20EE"/>
    <w:rsid w:val="003B32C8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61D"/>
    <w:rsid w:val="00405750"/>
    <w:rsid w:val="00405809"/>
    <w:rsid w:val="00407C3C"/>
    <w:rsid w:val="0041092E"/>
    <w:rsid w:val="00411DDF"/>
    <w:rsid w:val="004122B4"/>
    <w:rsid w:val="00413290"/>
    <w:rsid w:val="004137C7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029A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530"/>
    <w:rsid w:val="0043090F"/>
    <w:rsid w:val="004329D6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6DA5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0587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1B24"/>
    <w:rsid w:val="005431B8"/>
    <w:rsid w:val="00544A0F"/>
    <w:rsid w:val="0054603F"/>
    <w:rsid w:val="005515C9"/>
    <w:rsid w:val="00551828"/>
    <w:rsid w:val="00551DB9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7F10"/>
    <w:rsid w:val="005E011C"/>
    <w:rsid w:val="005E025E"/>
    <w:rsid w:val="005E068E"/>
    <w:rsid w:val="005E30B2"/>
    <w:rsid w:val="005E44EA"/>
    <w:rsid w:val="005E4722"/>
    <w:rsid w:val="005E4A93"/>
    <w:rsid w:val="005E4CFA"/>
    <w:rsid w:val="005E6A52"/>
    <w:rsid w:val="005E6B3B"/>
    <w:rsid w:val="005E773D"/>
    <w:rsid w:val="005F0AF5"/>
    <w:rsid w:val="005F0B7A"/>
    <w:rsid w:val="005F1254"/>
    <w:rsid w:val="005F1A76"/>
    <w:rsid w:val="005F47E7"/>
    <w:rsid w:val="005F522B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6A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5E21"/>
    <w:rsid w:val="00625E6B"/>
    <w:rsid w:val="006266F9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9FA"/>
    <w:rsid w:val="006D2147"/>
    <w:rsid w:val="006D2E1B"/>
    <w:rsid w:val="006D66A5"/>
    <w:rsid w:val="006D6F1E"/>
    <w:rsid w:val="006D77F3"/>
    <w:rsid w:val="006E02D7"/>
    <w:rsid w:val="006E14C1"/>
    <w:rsid w:val="006E2CC6"/>
    <w:rsid w:val="006E30E1"/>
    <w:rsid w:val="006E486F"/>
    <w:rsid w:val="006E4F53"/>
    <w:rsid w:val="006F085A"/>
    <w:rsid w:val="006F19FF"/>
    <w:rsid w:val="006F42F4"/>
    <w:rsid w:val="006F7E76"/>
    <w:rsid w:val="00702C32"/>
    <w:rsid w:val="00702C44"/>
    <w:rsid w:val="00703127"/>
    <w:rsid w:val="0070403A"/>
    <w:rsid w:val="00705A6D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5A09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39F1"/>
    <w:rsid w:val="00764C0F"/>
    <w:rsid w:val="00765FE9"/>
    <w:rsid w:val="00766347"/>
    <w:rsid w:val="00766846"/>
    <w:rsid w:val="00770BA9"/>
    <w:rsid w:val="00771446"/>
    <w:rsid w:val="007732D9"/>
    <w:rsid w:val="007736E9"/>
    <w:rsid w:val="00774097"/>
    <w:rsid w:val="00774160"/>
    <w:rsid w:val="007749DD"/>
    <w:rsid w:val="0077732A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87F84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C7466"/>
    <w:rsid w:val="007D1257"/>
    <w:rsid w:val="007D1EC6"/>
    <w:rsid w:val="007D2CBC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14B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0D2B"/>
    <w:rsid w:val="008519D0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1EDD"/>
    <w:rsid w:val="00872B22"/>
    <w:rsid w:val="00874222"/>
    <w:rsid w:val="00874569"/>
    <w:rsid w:val="00874ECA"/>
    <w:rsid w:val="00876B2F"/>
    <w:rsid w:val="0088064E"/>
    <w:rsid w:val="008818D5"/>
    <w:rsid w:val="00882452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05EF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B72D0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25"/>
    <w:rsid w:val="008F79CF"/>
    <w:rsid w:val="009032A1"/>
    <w:rsid w:val="009034CA"/>
    <w:rsid w:val="00903E14"/>
    <w:rsid w:val="00904623"/>
    <w:rsid w:val="009048FC"/>
    <w:rsid w:val="0090713F"/>
    <w:rsid w:val="009078E3"/>
    <w:rsid w:val="00911FE2"/>
    <w:rsid w:val="0091229D"/>
    <w:rsid w:val="0091304F"/>
    <w:rsid w:val="00914146"/>
    <w:rsid w:val="009143C1"/>
    <w:rsid w:val="00915724"/>
    <w:rsid w:val="0091626D"/>
    <w:rsid w:val="0091715D"/>
    <w:rsid w:val="00922099"/>
    <w:rsid w:val="0092321A"/>
    <w:rsid w:val="00923500"/>
    <w:rsid w:val="00923E88"/>
    <w:rsid w:val="00923F5C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2DDA"/>
    <w:rsid w:val="00963ECB"/>
    <w:rsid w:val="00964AF9"/>
    <w:rsid w:val="0096529B"/>
    <w:rsid w:val="0096549A"/>
    <w:rsid w:val="009674EF"/>
    <w:rsid w:val="009723C4"/>
    <w:rsid w:val="009737CF"/>
    <w:rsid w:val="0097381C"/>
    <w:rsid w:val="009746B6"/>
    <w:rsid w:val="00975171"/>
    <w:rsid w:val="00976672"/>
    <w:rsid w:val="00977095"/>
    <w:rsid w:val="00981375"/>
    <w:rsid w:val="009833F4"/>
    <w:rsid w:val="00984C26"/>
    <w:rsid w:val="00985221"/>
    <w:rsid w:val="009859C0"/>
    <w:rsid w:val="00985D9B"/>
    <w:rsid w:val="0099004B"/>
    <w:rsid w:val="009911DC"/>
    <w:rsid w:val="009919A3"/>
    <w:rsid w:val="009922A4"/>
    <w:rsid w:val="00992DAA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562"/>
    <w:rsid w:val="009B48A8"/>
    <w:rsid w:val="009B7571"/>
    <w:rsid w:val="009C1540"/>
    <w:rsid w:val="009C16AB"/>
    <w:rsid w:val="009C213C"/>
    <w:rsid w:val="009C28D0"/>
    <w:rsid w:val="009C2911"/>
    <w:rsid w:val="009C29AB"/>
    <w:rsid w:val="009C31F5"/>
    <w:rsid w:val="009C414C"/>
    <w:rsid w:val="009C591B"/>
    <w:rsid w:val="009C6676"/>
    <w:rsid w:val="009D0B3F"/>
    <w:rsid w:val="009D0B4B"/>
    <w:rsid w:val="009D1BD5"/>
    <w:rsid w:val="009D4D1A"/>
    <w:rsid w:val="009D632C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0EE5"/>
    <w:rsid w:val="009F11F5"/>
    <w:rsid w:val="009F1288"/>
    <w:rsid w:val="009F393A"/>
    <w:rsid w:val="009F440F"/>
    <w:rsid w:val="009F4AA2"/>
    <w:rsid w:val="009F4D7F"/>
    <w:rsid w:val="009F627E"/>
    <w:rsid w:val="009F693B"/>
    <w:rsid w:val="009F6AFE"/>
    <w:rsid w:val="00A02000"/>
    <w:rsid w:val="00A027BC"/>
    <w:rsid w:val="00A04BEA"/>
    <w:rsid w:val="00A064F0"/>
    <w:rsid w:val="00A06A9D"/>
    <w:rsid w:val="00A07B21"/>
    <w:rsid w:val="00A10604"/>
    <w:rsid w:val="00A11301"/>
    <w:rsid w:val="00A114AF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144"/>
    <w:rsid w:val="00A30815"/>
    <w:rsid w:val="00A3210B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3DC5"/>
    <w:rsid w:val="00A44029"/>
    <w:rsid w:val="00A45C5E"/>
    <w:rsid w:val="00A4742F"/>
    <w:rsid w:val="00A47634"/>
    <w:rsid w:val="00A50E89"/>
    <w:rsid w:val="00A54212"/>
    <w:rsid w:val="00A549FE"/>
    <w:rsid w:val="00A54FB5"/>
    <w:rsid w:val="00A55249"/>
    <w:rsid w:val="00A55363"/>
    <w:rsid w:val="00A62444"/>
    <w:rsid w:val="00A632B9"/>
    <w:rsid w:val="00A6599D"/>
    <w:rsid w:val="00A66294"/>
    <w:rsid w:val="00A665F8"/>
    <w:rsid w:val="00A6679D"/>
    <w:rsid w:val="00A67645"/>
    <w:rsid w:val="00A700F7"/>
    <w:rsid w:val="00A716C6"/>
    <w:rsid w:val="00A71E93"/>
    <w:rsid w:val="00A73099"/>
    <w:rsid w:val="00A73262"/>
    <w:rsid w:val="00A733FE"/>
    <w:rsid w:val="00A73D49"/>
    <w:rsid w:val="00A74AD9"/>
    <w:rsid w:val="00A766C9"/>
    <w:rsid w:val="00A77B4B"/>
    <w:rsid w:val="00A809F3"/>
    <w:rsid w:val="00A815A0"/>
    <w:rsid w:val="00A823D7"/>
    <w:rsid w:val="00A85051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629"/>
    <w:rsid w:val="00AA5A27"/>
    <w:rsid w:val="00AA7495"/>
    <w:rsid w:val="00AB1735"/>
    <w:rsid w:val="00AB18E6"/>
    <w:rsid w:val="00AB2379"/>
    <w:rsid w:val="00AB2A05"/>
    <w:rsid w:val="00AB2EB5"/>
    <w:rsid w:val="00AB4141"/>
    <w:rsid w:val="00AB4E5F"/>
    <w:rsid w:val="00AB68A5"/>
    <w:rsid w:val="00AB724D"/>
    <w:rsid w:val="00AC1DDC"/>
    <w:rsid w:val="00AC1E22"/>
    <w:rsid w:val="00AC20ED"/>
    <w:rsid w:val="00AC334E"/>
    <w:rsid w:val="00AC34E5"/>
    <w:rsid w:val="00AC35CE"/>
    <w:rsid w:val="00AC3E4F"/>
    <w:rsid w:val="00AC41EC"/>
    <w:rsid w:val="00AC460A"/>
    <w:rsid w:val="00AC5C3D"/>
    <w:rsid w:val="00AC6017"/>
    <w:rsid w:val="00AC6495"/>
    <w:rsid w:val="00AC70AF"/>
    <w:rsid w:val="00AC7EF8"/>
    <w:rsid w:val="00AD2658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0F0"/>
    <w:rsid w:val="00B023EE"/>
    <w:rsid w:val="00B03CC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4E4"/>
    <w:rsid w:val="00B62AC0"/>
    <w:rsid w:val="00B64231"/>
    <w:rsid w:val="00B66D69"/>
    <w:rsid w:val="00B675EC"/>
    <w:rsid w:val="00B702EC"/>
    <w:rsid w:val="00B72223"/>
    <w:rsid w:val="00B7255E"/>
    <w:rsid w:val="00B7404F"/>
    <w:rsid w:val="00B77065"/>
    <w:rsid w:val="00B77705"/>
    <w:rsid w:val="00B77893"/>
    <w:rsid w:val="00B80FFD"/>
    <w:rsid w:val="00B83BB0"/>
    <w:rsid w:val="00B83EDF"/>
    <w:rsid w:val="00B843F7"/>
    <w:rsid w:val="00B847E3"/>
    <w:rsid w:val="00B85671"/>
    <w:rsid w:val="00B86211"/>
    <w:rsid w:val="00B87D28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A34"/>
    <w:rsid w:val="00BB0027"/>
    <w:rsid w:val="00BB1663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C5BB8"/>
    <w:rsid w:val="00BD222C"/>
    <w:rsid w:val="00BD2360"/>
    <w:rsid w:val="00BD60AB"/>
    <w:rsid w:val="00BD6F2A"/>
    <w:rsid w:val="00BD795A"/>
    <w:rsid w:val="00BE0DC8"/>
    <w:rsid w:val="00BE1A22"/>
    <w:rsid w:val="00BE41FE"/>
    <w:rsid w:val="00BE588E"/>
    <w:rsid w:val="00BE7E03"/>
    <w:rsid w:val="00BF06F5"/>
    <w:rsid w:val="00BF10F6"/>
    <w:rsid w:val="00BF3F7B"/>
    <w:rsid w:val="00BF53AE"/>
    <w:rsid w:val="00BF5821"/>
    <w:rsid w:val="00BF5916"/>
    <w:rsid w:val="00BF5BCC"/>
    <w:rsid w:val="00BF5E52"/>
    <w:rsid w:val="00BF7763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4A0"/>
    <w:rsid w:val="00C37578"/>
    <w:rsid w:val="00C377F3"/>
    <w:rsid w:val="00C400EA"/>
    <w:rsid w:val="00C40EF0"/>
    <w:rsid w:val="00C4164D"/>
    <w:rsid w:val="00C42F90"/>
    <w:rsid w:val="00C43383"/>
    <w:rsid w:val="00C44C33"/>
    <w:rsid w:val="00C45159"/>
    <w:rsid w:val="00C46754"/>
    <w:rsid w:val="00C4769C"/>
    <w:rsid w:val="00C55A44"/>
    <w:rsid w:val="00C56EF9"/>
    <w:rsid w:val="00C601E0"/>
    <w:rsid w:val="00C60B5E"/>
    <w:rsid w:val="00C61ED7"/>
    <w:rsid w:val="00C621EF"/>
    <w:rsid w:val="00C623B2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90007"/>
    <w:rsid w:val="00C9184C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97065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0783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C7CB9"/>
    <w:rsid w:val="00CD128B"/>
    <w:rsid w:val="00CD18CD"/>
    <w:rsid w:val="00CD24DD"/>
    <w:rsid w:val="00CD2D27"/>
    <w:rsid w:val="00CD3A08"/>
    <w:rsid w:val="00CD5234"/>
    <w:rsid w:val="00CE0EB1"/>
    <w:rsid w:val="00CE1B0A"/>
    <w:rsid w:val="00CE2CFE"/>
    <w:rsid w:val="00CE340D"/>
    <w:rsid w:val="00CE3964"/>
    <w:rsid w:val="00CE3D62"/>
    <w:rsid w:val="00CE4A2A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0F94"/>
    <w:rsid w:val="00D11FA9"/>
    <w:rsid w:val="00D12304"/>
    <w:rsid w:val="00D1358E"/>
    <w:rsid w:val="00D13946"/>
    <w:rsid w:val="00D1472E"/>
    <w:rsid w:val="00D148F4"/>
    <w:rsid w:val="00D153D2"/>
    <w:rsid w:val="00D21008"/>
    <w:rsid w:val="00D22568"/>
    <w:rsid w:val="00D22D1E"/>
    <w:rsid w:val="00D2367C"/>
    <w:rsid w:val="00D23F1F"/>
    <w:rsid w:val="00D24052"/>
    <w:rsid w:val="00D241F2"/>
    <w:rsid w:val="00D24DD6"/>
    <w:rsid w:val="00D25101"/>
    <w:rsid w:val="00D27784"/>
    <w:rsid w:val="00D27AA8"/>
    <w:rsid w:val="00D30091"/>
    <w:rsid w:val="00D309A5"/>
    <w:rsid w:val="00D31C6A"/>
    <w:rsid w:val="00D34679"/>
    <w:rsid w:val="00D34B1B"/>
    <w:rsid w:val="00D37537"/>
    <w:rsid w:val="00D4071D"/>
    <w:rsid w:val="00D4246E"/>
    <w:rsid w:val="00D44407"/>
    <w:rsid w:val="00D445D1"/>
    <w:rsid w:val="00D50F7E"/>
    <w:rsid w:val="00D51A57"/>
    <w:rsid w:val="00D51AD6"/>
    <w:rsid w:val="00D51CFC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1EC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249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53F7"/>
    <w:rsid w:val="00DE5B51"/>
    <w:rsid w:val="00DE5F62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411E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097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6386"/>
    <w:rsid w:val="00E47997"/>
    <w:rsid w:val="00E479EC"/>
    <w:rsid w:val="00E51DE9"/>
    <w:rsid w:val="00E52233"/>
    <w:rsid w:val="00E525CF"/>
    <w:rsid w:val="00E54B94"/>
    <w:rsid w:val="00E54C0C"/>
    <w:rsid w:val="00E5532A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7526"/>
    <w:rsid w:val="00EA0C2C"/>
    <w:rsid w:val="00EA308D"/>
    <w:rsid w:val="00EA591B"/>
    <w:rsid w:val="00EA7442"/>
    <w:rsid w:val="00EA7F8B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C20"/>
    <w:rsid w:val="00EF0D05"/>
    <w:rsid w:val="00EF0F2F"/>
    <w:rsid w:val="00EF2AB3"/>
    <w:rsid w:val="00EF2ADC"/>
    <w:rsid w:val="00EF314A"/>
    <w:rsid w:val="00EF46BA"/>
    <w:rsid w:val="00EF508D"/>
    <w:rsid w:val="00EF7D90"/>
    <w:rsid w:val="00F00ED6"/>
    <w:rsid w:val="00F01D0A"/>
    <w:rsid w:val="00F02D53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25912"/>
    <w:rsid w:val="00F26FEB"/>
    <w:rsid w:val="00F32CDC"/>
    <w:rsid w:val="00F330D3"/>
    <w:rsid w:val="00F35DC9"/>
    <w:rsid w:val="00F35E46"/>
    <w:rsid w:val="00F4029D"/>
    <w:rsid w:val="00F41E16"/>
    <w:rsid w:val="00F42C69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0EA3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05A"/>
    <w:rsid w:val="00F72B81"/>
    <w:rsid w:val="00F76E73"/>
    <w:rsid w:val="00F7706C"/>
    <w:rsid w:val="00F77514"/>
    <w:rsid w:val="00F80965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C93"/>
    <w:rsid w:val="00FF0D4D"/>
    <w:rsid w:val="00FF2741"/>
    <w:rsid w:val="00FF3DA6"/>
    <w:rsid w:val="00FF421F"/>
    <w:rsid w:val="00FF4518"/>
    <w:rsid w:val="00FF680B"/>
    <w:rsid w:val="00FF6B74"/>
    <w:rsid w:val="00FF702A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C90EE-3A57-42A8-B452-ED4B84FB6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8</Pages>
  <Words>3120</Words>
  <Characters>17786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48</cp:revision>
  <cp:lastPrinted>2024-08-26T11:00:00Z</cp:lastPrinted>
  <dcterms:created xsi:type="dcterms:W3CDTF">2024-06-28T08:43:00Z</dcterms:created>
  <dcterms:modified xsi:type="dcterms:W3CDTF">2024-12-25T14:20:00Z</dcterms:modified>
</cp:coreProperties>
</file>